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108" w:rsidRPr="00976920" w:rsidRDefault="005D7108" w:rsidP="005D7108">
      <w:pPr>
        <w:spacing w:after="0" w:line="240" w:lineRule="auto"/>
        <w:ind w:left="5103" w:right="-1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5D7108" w:rsidRPr="008322C6" w:rsidRDefault="005D7108" w:rsidP="005D7108">
      <w:pPr>
        <w:spacing w:after="0" w:line="240" w:lineRule="auto"/>
        <w:ind w:left="5103" w:right="-1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 xml:space="preserve">постановлению Администрации </w:t>
      </w:r>
      <w:r w:rsidRPr="005268AF">
        <w:rPr>
          <w:rFonts w:ascii="Times New Roman" w:hAnsi="Times New Roman"/>
          <w:b/>
          <w:sz w:val="24"/>
          <w:szCs w:val="24"/>
        </w:rPr>
        <w:t>Балахнинского муниципального</w:t>
      </w:r>
      <w:r>
        <w:rPr>
          <w:rFonts w:ascii="Times New Roman" w:hAnsi="Times New Roman"/>
          <w:b/>
          <w:sz w:val="24"/>
          <w:szCs w:val="24"/>
        </w:rPr>
        <w:t xml:space="preserve"> округа</w:t>
      </w:r>
      <w:r w:rsidRPr="008322C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Нижегородской области</w:t>
      </w:r>
    </w:p>
    <w:p w:rsidR="005D7108" w:rsidRPr="005268AF" w:rsidRDefault="005D7108" w:rsidP="005D7108">
      <w:pPr>
        <w:spacing w:after="0" w:line="240" w:lineRule="auto"/>
        <w:ind w:left="5103" w:right="-1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>от</w:t>
      </w:r>
      <w:r w:rsidR="0054502F">
        <w:rPr>
          <w:rFonts w:ascii="Times New Roman" w:hAnsi="Times New Roman"/>
          <w:b/>
          <w:sz w:val="24"/>
          <w:szCs w:val="24"/>
        </w:rPr>
        <w:t xml:space="preserve"> 27.04.2022 </w:t>
      </w:r>
      <w:r w:rsidRPr="005268AF">
        <w:rPr>
          <w:rFonts w:ascii="Times New Roman" w:hAnsi="Times New Roman"/>
          <w:b/>
          <w:sz w:val="24"/>
          <w:szCs w:val="24"/>
        </w:rPr>
        <w:t>№</w:t>
      </w:r>
      <w:r w:rsidR="00FE74DB">
        <w:rPr>
          <w:rFonts w:ascii="Times New Roman" w:hAnsi="Times New Roman"/>
          <w:b/>
          <w:sz w:val="24"/>
          <w:szCs w:val="24"/>
        </w:rPr>
        <w:t>781</w:t>
      </w:r>
      <w:bookmarkStart w:id="0" w:name="_GoBack"/>
      <w:bookmarkEnd w:id="0"/>
    </w:p>
    <w:p w:rsidR="005D7108" w:rsidRPr="0025437D" w:rsidRDefault="005D7108" w:rsidP="005D7108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5D7108" w:rsidRPr="0025437D" w:rsidRDefault="005D7108" w:rsidP="005D7108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5D7108" w:rsidRDefault="005D7108" w:rsidP="005D71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7A6A">
        <w:rPr>
          <w:rFonts w:ascii="Times New Roman" w:hAnsi="Times New Roman"/>
          <w:b/>
          <w:sz w:val="28"/>
          <w:szCs w:val="28"/>
        </w:rPr>
        <w:t>Исполнение по расходам бюджета Балахни</w:t>
      </w:r>
      <w:r>
        <w:rPr>
          <w:rFonts w:ascii="Times New Roman" w:hAnsi="Times New Roman"/>
          <w:b/>
          <w:sz w:val="28"/>
          <w:szCs w:val="28"/>
        </w:rPr>
        <w:t>нского муниципального округа</w:t>
      </w:r>
    </w:p>
    <w:p w:rsidR="005D7108" w:rsidRDefault="005D7108" w:rsidP="005D71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D554F9">
        <w:rPr>
          <w:rFonts w:ascii="Times New Roman" w:hAnsi="Times New Roman"/>
          <w:b/>
          <w:sz w:val="28"/>
          <w:szCs w:val="28"/>
        </w:rPr>
        <w:t>1 квартал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57A6A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D554F9">
        <w:rPr>
          <w:rFonts w:ascii="Times New Roman" w:hAnsi="Times New Roman"/>
          <w:b/>
          <w:sz w:val="28"/>
          <w:szCs w:val="28"/>
        </w:rPr>
        <w:t>2</w:t>
      </w:r>
      <w:r w:rsidRPr="00757A6A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57A6A">
        <w:rPr>
          <w:rFonts w:ascii="Times New Roman" w:hAnsi="Times New Roman"/>
          <w:b/>
          <w:sz w:val="28"/>
          <w:szCs w:val="28"/>
        </w:rPr>
        <w:t xml:space="preserve"> по ведомственной структуре расходов бюджет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5D7108" w:rsidRPr="00E30508" w:rsidRDefault="005D7108" w:rsidP="005D71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EE0" w:rsidRDefault="005D7108" w:rsidP="005D7108">
      <w:pPr>
        <w:jc w:val="right"/>
        <w:rPr>
          <w:rFonts w:ascii="Times New Roman" w:hAnsi="Times New Roman"/>
          <w:sz w:val="24"/>
          <w:szCs w:val="24"/>
        </w:rPr>
      </w:pPr>
      <w:r w:rsidRPr="00067E2B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>р</w:t>
      </w:r>
      <w:r w:rsidRPr="00067E2B">
        <w:rPr>
          <w:rFonts w:ascii="Times New Roman" w:hAnsi="Times New Roman"/>
          <w:sz w:val="24"/>
          <w:szCs w:val="24"/>
        </w:rPr>
        <w:t>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66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89"/>
        <w:gridCol w:w="2977"/>
        <w:gridCol w:w="711"/>
        <w:gridCol w:w="436"/>
        <w:gridCol w:w="436"/>
        <w:gridCol w:w="1275"/>
        <w:gridCol w:w="658"/>
        <w:gridCol w:w="1184"/>
        <w:gridCol w:w="1134"/>
        <w:gridCol w:w="567"/>
      </w:tblGrid>
      <w:tr w:rsidR="005D7108" w:rsidRPr="005D7108" w:rsidTr="003C1CD5">
        <w:trPr>
          <w:trHeight w:val="315"/>
          <w:tblHeader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3C1CD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Классификация бюджета округа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067747">
            <w:pPr>
              <w:spacing w:after="0" w:line="240" w:lineRule="auto"/>
              <w:ind w:left="-78" w:right="-8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 ные назначе</w:t>
            </w:r>
            <w:r w:rsidR="000677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ния 2022г.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067747">
            <w:pPr>
              <w:spacing w:after="0" w:line="240" w:lineRule="auto"/>
              <w:ind w:left="-128" w:right="-88" w:firstLine="12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 но на 01.04.2022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747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% </w:t>
            </w:r>
          </w:p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 пол не ния</w:t>
            </w:r>
          </w:p>
        </w:tc>
      </w:tr>
      <w:tr w:rsidR="005D7108" w:rsidRPr="005D7108" w:rsidTr="003C1CD5">
        <w:trPr>
          <w:trHeight w:val="834"/>
          <w:tblHeader/>
        </w:trPr>
        <w:tc>
          <w:tcPr>
            <w:tcW w:w="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067747">
            <w:pPr>
              <w:spacing w:after="0" w:line="240" w:lineRule="auto"/>
              <w:ind w:left="-106" w:right="-12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 ствен ная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88" w:right="-9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 дел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98" w:right="-76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</w:t>
            </w:r>
            <w:r w:rsidR="000E6A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</w:t>
            </w:r>
            <w:r w:rsidR="000E6A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 хода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D7108" w:rsidRPr="005D7108" w:rsidTr="003C1CD5">
        <w:trPr>
          <w:trHeight w:val="1263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33 711,7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7 917,6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23,5</w:t>
            </w:r>
          </w:p>
        </w:tc>
      </w:tr>
      <w:tr w:rsidR="005D7108" w:rsidRPr="005D7108" w:rsidTr="003C1CD5">
        <w:trPr>
          <w:trHeight w:val="4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19 239,8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4 272,6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22,2</w:t>
            </w:r>
          </w:p>
        </w:tc>
      </w:tr>
      <w:tr w:rsidR="005D7108" w:rsidRPr="005D7108" w:rsidTr="003C1CD5">
        <w:trPr>
          <w:trHeight w:val="148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2 721,0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16,5</w:t>
            </w:r>
          </w:p>
        </w:tc>
      </w:tr>
      <w:tr w:rsidR="005D7108" w:rsidRPr="005D7108" w:rsidTr="003C1CD5">
        <w:trPr>
          <w:trHeight w:val="180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2 721,0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16,5</w:t>
            </w:r>
          </w:p>
        </w:tc>
      </w:tr>
      <w:tr w:rsidR="005D7108" w:rsidRPr="005D7108" w:rsidTr="003C1CD5">
        <w:trPr>
          <w:trHeight w:val="85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1000500000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2 721,0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16,5</w:t>
            </w:r>
          </w:p>
        </w:tc>
      </w:tr>
      <w:tr w:rsidR="005D7108" w:rsidRPr="005D7108" w:rsidTr="003C1CD5">
        <w:trPr>
          <w:trHeight w:val="80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1000500190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2 721,0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16,5</w:t>
            </w:r>
          </w:p>
        </w:tc>
      </w:tr>
      <w:tr w:rsidR="005D7108" w:rsidRPr="005D7108" w:rsidTr="003C1CD5">
        <w:trPr>
          <w:trHeight w:val="226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1000500190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15 842,6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2 631,3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16,6</w:t>
            </w:r>
          </w:p>
        </w:tc>
      </w:tr>
      <w:tr w:rsidR="005D7108" w:rsidRPr="005D7108" w:rsidTr="003C1CD5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1000500190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</w:tr>
      <w:tr w:rsidR="005D7108" w:rsidRPr="005D7108" w:rsidTr="003C1CD5">
        <w:trPr>
          <w:trHeight w:val="8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56,4</w:t>
            </w:r>
          </w:p>
        </w:tc>
      </w:tr>
      <w:tr w:rsidR="005D7108" w:rsidRPr="005D7108" w:rsidTr="003C1CD5">
        <w:trPr>
          <w:trHeight w:val="170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26,9</w:t>
            </w:r>
          </w:p>
        </w:tc>
      </w:tr>
      <w:tr w:rsidR="005D7108" w:rsidRPr="005D7108" w:rsidTr="003C1CD5">
        <w:trPr>
          <w:trHeight w:val="133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31,1</w:t>
            </w:r>
          </w:p>
        </w:tc>
      </w:tr>
      <w:tr w:rsidR="005D7108" w:rsidRPr="005D7108" w:rsidTr="003C1CD5">
        <w:trPr>
          <w:trHeight w:val="9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1000326000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31,1</w:t>
            </w:r>
          </w:p>
        </w:tc>
      </w:tr>
      <w:tr w:rsidR="005D7108" w:rsidRPr="005D7108" w:rsidTr="003C1CD5">
        <w:trPr>
          <w:trHeight w:val="109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1000326000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31,1</w:t>
            </w:r>
          </w:p>
        </w:tc>
      </w:tr>
      <w:tr w:rsidR="005D7108" w:rsidRPr="005D7108" w:rsidTr="003C1CD5">
        <w:trPr>
          <w:trHeight w:val="97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1000500000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20,5</w:t>
            </w:r>
          </w:p>
        </w:tc>
      </w:tr>
      <w:tr w:rsidR="005D7108" w:rsidRPr="005D7108" w:rsidTr="003C1CD5">
        <w:trPr>
          <w:trHeight w:val="95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1000500590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20,5</w:t>
            </w:r>
          </w:p>
        </w:tc>
      </w:tr>
      <w:tr w:rsidR="005D7108" w:rsidRPr="005D7108" w:rsidTr="003C1CD5">
        <w:trPr>
          <w:trHeight w:val="219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1000500590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18,8</w:t>
            </w:r>
          </w:p>
        </w:tc>
      </w:tr>
      <w:tr w:rsidR="005D7108" w:rsidRPr="005D7108" w:rsidTr="003C1CD5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1000500590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</w:tr>
      <w:tr w:rsidR="005D7108" w:rsidRPr="005D7108" w:rsidTr="003C1CD5">
        <w:trPr>
          <w:trHeight w:val="27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5D7108" w:rsidRPr="005D7108" w:rsidTr="003C1CD5">
        <w:trPr>
          <w:trHeight w:val="4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3C1CD5">
        <w:trPr>
          <w:trHeight w:val="75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3C1CD5">
        <w:trPr>
          <w:trHeight w:val="6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3C1CD5">
        <w:trPr>
          <w:trHeight w:val="37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1 109,3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3C1CD5">
        <w:trPr>
          <w:trHeight w:val="28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9,7</w:t>
            </w:r>
          </w:p>
        </w:tc>
      </w:tr>
      <w:tr w:rsidR="005D7108" w:rsidRPr="005D7108" w:rsidTr="003C1CD5">
        <w:trPr>
          <w:trHeight w:val="40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9,7</w:t>
            </w:r>
          </w:p>
        </w:tc>
      </w:tr>
      <w:tr w:rsidR="005D7108" w:rsidRPr="005D7108" w:rsidTr="003C1CD5">
        <w:trPr>
          <w:trHeight w:val="20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</w:tr>
      <w:tr w:rsidR="005D7108" w:rsidRPr="005D7108" w:rsidTr="003C1CD5">
        <w:trPr>
          <w:trHeight w:val="69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"Прочие мероприятия в рамках программы"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</w:tr>
      <w:tr w:rsidR="005D7108" w:rsidRPr="005D7108" w:rsidTr="003C1CD5">
        <w:trPr>
          <w:trHeight w:val="247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3C1CD5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</w:tr>
      <w:tr w:rsidR="005D7108" w:rsidRPr="005D7108" w:rsidTr="003C1CD5">
        <w:trPr>
          <w:trHeight w:val="14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1230190500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58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1230190500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18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12301S2270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40,5</w:t>
            </w:r>
          </w:p>
        </w:tc>
      </w:tr>
      <w:tr w:rsidR="005D7108" w:rsidRPr="005D7108" w:rsidTr="003C1CD5">
        <w:trPr>
          <w:trHeight w:val="55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12301S2270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5D7108" w:rsidRPr="005D7108" w:rsidTr="003C1CD5">
        <w:trPr>
          <w:trHeight w:val="27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57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82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56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7770325280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4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7770325280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21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7770374500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59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7770374500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70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3 628,8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25,4</w:t>
            </w:r>
          </w:p>
        </w:tc>
      </w:tr>
      <w:tr w:rsidR="005D7108" w:rsidRPr="005D7108" w:rsidTr="003C1CD5">
        <w:trPr>
          <w:trHeight w:val="91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3 628,8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25,4</w:t>
            </w:r>
          </w:p>
        </w:tc>
      </w:tr>
      <w:tr w:rsidR="005D7108" w:rsidRPr="005D7108" w:rsidTr="003C1CD5">
        <w:trPr>
          <w:trHeight w:val="145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3 628,8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25,4</w:t>
            </w:r>
          </w:p>
        </w:tc>
      </w:tr>
      <w:tr w:rsidR="005D7108" w:rsidRPr="005D7108" w:rsidTr="003C1CD5">
        <w:trPr>
          <w:trHeight w:val="109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3 628,8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25,4</w:t>
            </w:r>
          </w:p>
        </w:tc>
      </w:tr>
      <w:tr w:rsidR="005D7108" w:rsidRPr="005D7108" w:rsidTr="003C1CD5">
        <w:trPr>
          <w:trHeight w:val="5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муниципального долга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1000227000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3 628,8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25,4</w:t>
            </w:r>
          </w:p>
        </w:tc>
      </w:tr>
      <w:tr w:rsidR="005D7108" w:rsidRPr="005D7108" w:rsidTr="003C1CD5">
        <w:trPr>
          <w:trHeight w:val="5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1000227000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14 304,3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3 628,8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</w:tr>
      <w:tr w:rsidR="005D7108" w:rsidRPr="005D7108" w:rsidTr="00C451EF">
        <w:trPr>
          <w:trHeight w:val="1268"/>
        </w:trPr>
        <w:tc>
          <w:tcPr>
            <w:tcW w:w="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264 520,7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61 673,3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23,3</w:t>
            </w:r>
          </w:p>
        </w:tc>
      </w:tr>
      <w:tr w:rsidR="005D7108" w:rsidRPr="005D7108" w:rsidTr="003C1CD5">
        <w:trPr>
          <w:trHeight w:val="3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25,5</w:t>
            </w:r>
          </w:p>
        </w:tc>
      </w:tr>
      <w:tr w:rsidR="005D7108" w:rsidRPr="005D7108" w:rsidTr="00C451EF">
        <w:trPr>
          <w:trHeight w:val="51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25,5</w:t>
            </w:r>
          </w:p>
        </w:tc>
      </w:tr>
      <w:tr w:rsidR="005D7108" w:rsidRPr="005D7108" w:rsidTr="00C451EF">
        <w:trPr>
          <w:trHeight w:val="11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25,5</w:t>
            </w:r>
          </w:p>
        </w:tc>
      </w:tr>
      <w:tr w:rsidR="005D7108" w:rsidRPr="005D7108" w:rsidTr="00C451EF">
        <w:trPr>
          <w:trHeight w:val="84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39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83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12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0210125020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98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52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240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02201S2230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02201S2230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69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57 694,2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25,7</w:t>
            </w:r>
          </w:p>
        </w:tc>
      </w:tr>
      <w:tr w:rsidR="005D7108" w:rsidRPr="005D7108" w:rsidTr="00C451EF">
        <w:trPr>
          <w:trHeight w:val="139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57 694,2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25,7</w:t>
            </w:r>
          </w:p>
        </w:tc>
      </w:tr>
      <w:tr w:rsidR="005D7108" w:rsidRPr="005D7108" w:rsidTr="00C451EF">
        <w:trPr>
          <w:trHeight w:val="129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0240123590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57 694,2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25,7</w:t>
            </w:r>
          </w:p>
        </w:tc>
      </w:tr>
      <w:tr w:rsidR="005D7108" w:rsidRPr="005D7108" w:rsidTr="00C451EF">
        <w:trPr>
          <w:trHeight w:val="117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0240123590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57 694,2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14 854,0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25,7</w:t>
            </w:r>
          </w:p>
        </w:tc>
      </w:tr>
      <w:tr w:rsidR="005D7108" w:rsidRPr="005D7108" w:rsidTr="00C451EF">
        <w:trPr>
          <w:trHeight w:val="32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206 039,0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46 819,3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22,7</w:t>
            </w:r>
          </w:p>
        </w:tc>
      </w:tr>
      <w:tr w:rsidR="005D7108" w:rsidRPr="005D7108" w:rsidTr="003C1CD5">
        <w:trPr>
          <w:trHeight w:val="3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194 987,4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44 924,2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</w:tc>
      </w:tr>
      <w:tr w:rsidR="005D7108" w:rsidRPr="005D7108" w:rsidTr="00C451EF">
        <w:trPr>
          <w:trHeight w:val="12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194 924,9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44 924,2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</w:tc>
      </w:tr>
      <w:tr w:rsidR="005D7108" w:rsidRPr="005D7108" w:rsidTr="00C451EF">
        <w:trPr>
          <w:trHeight w:val="79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</w:tr>
      <w:tr w:rsidR="005D7108" w:rsidRPr="005D7108" w:rsidTr="00C451EF">
        <w:trPr>
          <w:trHeight w:val="127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</w:tr>
      <w:tr w:rsidR="005D7108" w:rsidRPr="005D7108" w:rsidTr="00C451EF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</w:tr>
      <w:tr w:rsidR="005D7108" w:rsidRPr="005D7108" w:rsidTr="00C451EF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0210125020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</w:tr>
      <w:tr w:rsidR="005D7108" w:rsidRPr="005D7108" w:rsidTr="00C451EF">
        <w:trPr>
          <w:trHeight w:val="169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</w:tr>
      <w:tr w:rsidR="005D7108" w:rsidRPr="005D7108" w:rsidTr="00C451EF">
        <w:trPr>
          <w:trHeight w:val="131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C451EF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47,2</w:t>
            </w:r>
          </w:p>
        </w:tc>
      </w:tr>
      <w:tr w:rsidR="005D7108" w:rsidRPr="005D7108" w:rsidTr="00C451EF">
        <w:trPr>
          <w:trHeight w:val="108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62,4</w:t>
            </w:r>
          </w:p>
        </w:tc>
      </w:tr>
      <w:tr w:rsidR="005D7108" w:rsidRPr="005D7108" w:rsidTr="00C451EF">
        <w:trPr>
          <w:trHeight w:val="11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0220125020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1 388,3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62,4</w:t>
            </w:r>
          </w:p>
        </w:tc>
      </w:tr>
      <w:tr w:rsidR="005D7108" w:rsidRPr="005D7108" w:rsidTr="00C451EF">
        <w:trPr>
          <w:trHeight w:val="168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02201L4670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19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02201L4670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39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поддержку отрасли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02201L5190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29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02201L5190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29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«Культурная среда»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022A100000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022A155970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022A155970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15 159,1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84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5D7108" w:rsidRPr="005D7108" w:rsidTr="00C451EF">
        <w:trPr>
          <w:trHeight w:val="66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5D7108" w:rsidRPr="005D7108" w:rsidTr="00C451EF">
        <w:trPr>
          <w:trHeight w:val="75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0230125220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5D7108" w:rsidRPr="005D7108" w:rsidTr="00C451EF">
        <w:trPr>
          <w:trHeight w:val="125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0230125220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5D7108" w:rsidRPr="005D7108" w:rsidTr="00C451EF">
        <w:trPr>
          <w:trHeight w:val="168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175 338,6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43 339,2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24,7</w:t>
            </w:r>
          </w:p>
        </w:tc>
      </w:tr>
      <w:tr w:rsidR="005D7108" w:rsidRPr="005D7108" w:rsidTr="00C451EF">
        <w:trPr>
          <w:trHeight w:val="140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175 108,8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43 331,0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24,7</w:t>
            </w:r>
          </w:p>
        </w:tc>
      </w:tr>
      <w:tr w:rsidR="005D7108" w:rsidRPr="005D7108" w:rsidTr="00C451EF">
        <w:trPr>
          <w:trHeight w:val="10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123 828,1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24,8</w:t>
            </w:r>
          </w:p>
        </w:tc>
      </w:tr>
      <w:tr w:rsidR="005D7108" w:rsidRPr="005D7108" w:rsidTr="00C451EF">
        <w:trPr>
          <w:trHeight w:val="126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0240140590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123 828,1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30 695,0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24,8</w:t>
            </w:r>
          </w:p>
        </w:tc>
      </w:tr>
      <w:tr w:rsidR="005D7108" w:rsidRPr="005D7108" w:rsidTr="00C451EF">
        <w:trPr>
          <w:trHeight w:val="98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0240141590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4 828,0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</w:tr>
      <w:tr w:rsidR="005D7108" w:rsidRPr="005D7108" w:rsidTr="00C451EF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0240141590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18 495,1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4 828,0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</w:tr>
      <w:tr w:rsidR="005D7108" w:rsidRPr="005D7108" w:rsidTr="00C451EF">
        <w:trPr>
          <w:trHeight w:val="8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0240142590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32 785,6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7 808,0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23,8</w:t>
            </w:r>
          </w:p>
        </w:tc>
      </w:tr>
      <w:tr w:rsidR="005D7108" w:rsidRPr="005D7108" w:rsidTr="00C451EF">
        <w:trPr>
          <w:trHeight w:val="125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0240142590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32 785,6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7 808,0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23,8</w:t>
            </w:r>
          </w:p>
        </w:tc>
      </w:tr>
      <w:tr w:rsidR="005D7108" w:rsidRPr="005D7108" w:rsidTr="00C451EF">
        <w:trPr>
          <w:trHeight w:val="42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трубности в поиске работы (в том числе выпускников начального и среднего профессионального образования в возрасте от 18 до 20 лет ищущих работу впервые)в муниципальных учреждениях культуры.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</w:tr>
      <w:tr w:rsidR="005D7108" w:rsidRPr="005D7108" w:rsidTr="00C451EF">
        <w:trPr>
          <w:trHeight w:val="162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0240225030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</w:tr>
      <w:tr w:rsidR="005D7108" w:rsidRPr="005D7108" w:rsidTr="00C451EF">
        <w:trPr>
          <w:trHeight w:val="11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0240225030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</w:tr>
      <w:tr w:rsidR="005D7108" w:rsidRPr="005D7108" w:rsidTr="00C451EF">
        <w:trPr>
          <w:trHeight w:val="25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0240325030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0240325030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56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"Творческие люди"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024A200000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55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поддержку отрасли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024A255190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24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024A255190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210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13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12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0520400000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C451EF">
        <w:trPr>
          <w:trHeight w:val="9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0520429500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F777A">
        <w:trPr>
          <w:trHeight w:val="12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0520429500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F777A">
        <w:trPr>
          <w:trHeight w:val="6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17,1</w:t>
            </w:r>
          </w:p>
        </w:tc>
      </w:tr>
      <w:tr w:rsidR="005D7108" w:rsidRPr="005D7108" w:rsidTr="006F777A">
        <w:trPr>
          <w:trHeight w:val="1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17,1</w:t>
            </w:r>
          </w:p>
        </w:tc>
      </w:tr>
      <w:tr w:rsidR="005D7108" w:rsidRPr="005D7108" w:rsidTr="006F777A">
        <w:trPr>
          <w:trHeight w:val="9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0280000000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17,1</w:t>
            </w:r>
          </w:p>
        </w:tc>
      </w:tr>
      <w:tr w:rsidR="005D7108" w:rsidRPr="005D7108" w:rsidTr="006F777A">
        <w:trPr>
          <w:trHeight w:val="5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аппарата 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0280100000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5D7108" w:rsidRPr="005D7108" w:rsidTr="006F777A">
        <w:trPr>
          <w:trHeight w:val="86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0280100190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5D7108" w:rsidRPr="005D7108" w:rsidTr="00D76A2D">
        <w:trPr>
          <w:trHeight w:val="209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D76A2D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0280100190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2 376,7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450,2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18,9</w:t>
            </w:r>
          </w:p>
        </w:tc>
      </w:tr>
      <w:tr w:rsidR="005D7108" w:rsidRPr="005D7108" w:rsidTr="006F777A">
        <w:trPr>
          <w:trHeight w:val="112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0280100190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F777A">
        <w:trPr>
          <w:trHeight w:val="83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0280200000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1 444,9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</w:tr>
      <w:tr w:rsidR="005D7108" w:rsidRPr="005D7108" w:rsidTr="006F777A">
        <w:trPr>
          <w:trHeight w:val="114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0280227590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1 444,9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</w:tr>
      <w:tr w:rsidR="005D7108" w:rsidRPr="005D7108" w:rsidTr="006F777A">
        <w:trPr>
          <w:trHeight w:val="225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D76A2D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0280227590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8 280,8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1 418,5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17,1</w:t>
            </w:r>
          </w:p>
        </w:tc>
      </w:tr>
      <w:tr w:rsidR="005D7108" w:rsidRPr="005D7108" w:rsidTr="006F777A">
        <w:trPr>
          <w:trHeight w:val="85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0280227590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5D7108" w:rsidRPr="005D7108" w:rsidTr="006F777A">
        <w:trPr>
          <w:trHeight w:val="26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76A2D">
        <w:trPr>
          <w:trHeight w:val="40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F777A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F777A">
        <w:trPr>
          <w:trHeight w:val="84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F777A">
        <w:trPr>
          <w:trHeight w:val="137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76A2D">
        <w:trPr>
          <w:trHeight w:val="4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0230225280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76A2D">
        <w:trPr>
          <w:trHeight w:val="147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0230225280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76A2D">
        <w:trPr>
          <w:trHeight w:val="1677"/>
        </w:trPr>
        <w:tc>
          <w:tcPr>
            <w:tcW w:w="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1 363 468,8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352 412,3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25,8</w:t>
            </w:r>
          </w:p>
        </w:tc>
      </w:tr>
      <w:tr w:rsidR="005D7108" w:rsidRPr="005D7108" w:rsidTr="00D76A2D">
        <w:trPr>
          <w:trHeight w:val="102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D76A2D">
        <w:trPr>
          <w:trHeight w:val="113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D76A2D">
        <w:trPr>
          <w:trHeight w:val="184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"Профилактика терроризма и экстремизма в Балахнинском муниципальном округе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D76A2D">
        <w:trPr>
          <w:trHeight w:val="311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D76A2D">
        <w:trPr>
          <w:trHeight w:val="309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0600126230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D76A2D">
        <w:trPr>
          <w:trHeight w:val="123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0600126230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D76A2D">
        <w:trPr>
          <w:trHeight w:val="2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76A2D">
            <w:pPr>
              <w:spacing w:after="0" w:line="240" w:lineRule="auto"/>
              <w:ind w:hanging="81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1 345 409,6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348 791,1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25,9</w:t>
            </w:r>
          </w:p>
        </w:tc>
      </w:tr>
      <w:tr w:rsidR="005D7108" w:rsidRPr="005D7108" w:rsidTr="00D76A2D">
        <w:trPr>
          <w:trHeight w:val="29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415 000,5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117 859,3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28,4</w:t>
            </w:r>
          </w:p>
        </w:tc>
      </w:tr>
      <w:tr w:rsidR="005D7108" w:rsidRPr="005D7108" w:rsidTr="00D76A2D">
        <w:trPr>
          <w:trHeight w:val="149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415 000,5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117 859,3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28,4</w:t>
            </w:r>
          </w:p>
        </w:tc>
      </w:tr>
      <w:tr w:rsidR="005D7108" w:rsidRPr="005D7108" w:rsidTr="00D76A2D">
        <w:trPr>
          <w:trHeight w:val="4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415 000,5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117 859,3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28,4</w:t>
            </w:r>
          </w:p>
        </w:tc>
      </w:tr>
      <w:tr w:rsidR="005D7108" w:rsidRPr="005D7108" w:rsidTr="00D76A2D">
        <w:trPr>
          <w:trHeight w:val="117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415 000,5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117 859,3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28,4</w:t>
            </w:r>
          </w:p>
        </w:tc>
      </w:tr>
      <w:tr w:rsidR="005D7108" w:rsidRPr="005D7108" w:rsidTr="00D76A2D">
        <w:trPr>
          <w:trHeight w:val="1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0110120590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127 114,6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49 471,6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38,9</w:t>
            </w:r>
          </w:p>
        </w:tc>
      </w:tr>
      <w:tr w:rsidR="005D7108" w:rsidRPr="005D7108" w:rsidTr="00D76A2D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0110120590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127 114,6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49 471,6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38,9</w:t>
            </w:r>
          </w:p>
        </w:tc>
      </w:tr>
      <w:tr w:rsidR="005D7108" w:rsidRPr="005D7108" w:rsidTr="00D76A2D">
        <w:trPr>
          <w:trHeight w:val="141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0110173070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285 536,2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67 814,8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23,7</w:t>
            </w:r>
          </w:p>
        </w:tc>
      </w:tr>
      <w:tr w:rsidR="005D7108" w:rsidRPr="005D7108" w:rsidTr="00D76A2D">
        <w:trPr>
          <w:trHeight w:val="11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0110173070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285 536,2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67 814,8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</w:tr>
      <w:tr w:rsidR="005D7108" w:rsidRPr="005D7108" w:rsidTr="00D76A2D">
        <w:trPr>
          <w:trHeight w:val="487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0110173170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24,4</w:t>
            </w:r>
          </w:p>
        </w:tc>
      </w:tr>
      <w:tr w:rsidR="005D7108" w:rsidRPr="005D7108" w:rsidTr="00D76A2D">
        <w:trPr>
          <w:trHeight w:val="13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0110173170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2 349,7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572,9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24,4</w:t>
            </w:r>
          </w:p>
        </w:tc>
      </w:tr>
      <w:tr w:rsidR="005D7108" w:rsidRPr="005D7108" w:rsidTr="003C1CD5">
        <w:trPr>
          <w:trHeight w:val="3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816 214,9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199 399,9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24,4</w:t>
            </w:r>
          </w:p>
        </w:tc>
      </w:tr>
      <w:tr w:rsidR="005D7108" w:rsidRPr="005D7108" w:rsidTr="00D76A2D">
        <w:trPr>
          <w:trHeight w:val="155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816 214,9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199 399,9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24,4</w:t>
            </w:r>
          </w:p>
        </w:tc>
      </w:tr>
      <w:tr w:rsidR="005D7108" w:rsidRPr="005D7108" w:rsidTr="00D76A2D">
        <w:trPr>
          <w:trHeight w:val="5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627 470,1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172 101,4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27,4</w:t>
            </w:r>
          </w:p>
        </w:tc>
      </w:tr>
      <w:tr w:rsidR="005D7108" w:rsidRPr="005D7108" w:rsidTr="00D76A2D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595 308,9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162 942,5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27,4</w:t>
            </w:r>
          </w:p>
        </w:tc>
      </w:tr>
      <w:tr w:rsidR="005D7108" w:rsidRPr="005D7108" w:rsidTr="00D76A2D">
        <w:trPr>
          <w:trHeight w:val="9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0110221590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138 987,9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54 562,0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39,3</w:t>
            </w:r>
          </w:p>
        </w:tc>
      </w:tr>
      <w:tr w:rsidR="005D7108" w:rsidRPr="005D7108" w:rsidTr="00D76A2D">
        <w:trPr>
          <w:trHeight w:val="12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0110221590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138 987,9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54 562,0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39,3</w:t>
            </w:r>
          </w:p>
        </w:tc>
      </w:tr>
      <w:tr w:rsidR="005D7108" w:rsidRPr="005D7108" w:rsidTr="00D76A2D">
        <w:trPr>
          <w:trHeight w:val="15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0110273070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455 973,0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108 293,5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23,7</w:t>
            </w:r>
          </w:p>
        </w:tc>
      </w:tr>
      <w:tr w:rsidR="005D7108" w:rsidRPr="005D7108" w:rsidTr="00D76A2D">
        <w:trPr>
          <w:trHeight w:val="141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0110273070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455 973,0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108 293,5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</w:tr>
      <w:tr w:rsidR="005D7108" w:rsidRPr="005D7108" w:rsidTr="00D76A2D">
        <w:trPr>
          <w:trHeight w:val="466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0110273170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D76A2D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0110273170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D76A2D">
        <w:trPr>
          <w:trHeight w:val="155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субсидий общеобразовательным организациям на выплату компенсации педагогическим работникам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D76A2D">
        <w:trPr>
          <w:trHeight w:val="268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0110373140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D76A2D">
        <w:trPr>
          <w:trHeight w:val="116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0110373140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76A2D">
        <w:trPr>
          <w:trHeight w:val="187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0110400000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28 045,2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8 413,6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</w:tr>
      <w:tr w:rsidR="005D7108" w:rsidRPr="005D7108" w:rsidTr="00D76A2D">
        <w:trPr>
          <w:trHeight w:val="509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0110453030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28 045,2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8 413,6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</w:tr>
      <w:tr w:rsidR="005D7108" w:rsidRPr="005D7108" w:rsidTr="00D76A2D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97C8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0110453030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28 045,2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8 413,6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5D7108" w:rsidRPr="005D7108" w:rsidTr="00D76A2D">
        <w:trPr>
          <w:trHeight w:val="56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"Современная школа"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011E100000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D76A2D">
        <w:trPr>
          <w:trHeight w:val="126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D76A2D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011E174590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D76A2D">
        <w:trPr>
          <w:trHeight w:val="101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011E174590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2 981,0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D76A2D">
        <w:trPr>
          <w:trHeight w:val="8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D76A2D">
        <w:trPr>
          <w:trHeight w:val="98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0120400000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D76A2D">
        <w:trPr>
          <w:trHeight w:val="73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содействию занятости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0120425030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D76A2D">
        <w:trPr>
          <w:trHeight w:val="12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0120425030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76A2D">
        <w:trPr>
          <w:trHeight w:val="94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D76A2D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126 333,6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7 238,8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5,7</w:t>
            </w:r>
          </w:p>
        </w:tc>
      </w:tr>
      <w:tr w:rsidR="005D7108" w:rsidRPr="005D7108" w:rsidTr="00D76A2D">
        <w:trPr>
          <w:trHeight w:val="382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D76A2D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126 333,6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7 238,8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5,7</w:t>
            </w:r>
          </w:p>
        </w:tc>
      </w:tr>
      <w:tr w:rsidR="005D7108" w:rsidRPr="005D7108" w:rsidTr="00597C81">
        <w:trPr>
          <w:trHeight w:val="154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0150122000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5D7108" w:rsidRPr="005D7108" w:rsidTr="00597C81">
        <w:trPr>
          <w:trHeight w:val="11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0150122000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597C81">
        <w:trPr>
          <w:trHeight w:val="112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97,9</w:t>
            </w:r>
          </w:p>
        </w:tc>
      </w:tr>
      <w:tr w:rsidR="005D7108" w:rsidRPr="005D7108" w:rsidTr="00597C81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0150125020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7 165,0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7 015,0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97,9</w:t>
            </w:r>
          </w:p>
        </w:tc>
      </w:tr>
      <w:tr w:rsidR="005D7108" w:rsidRPr="005D7108" w:rsidTr="00597C81">
        <w:trPr>
          <w:trHeight w:val="11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01501S2180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116 183,7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12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01501S2180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116 183,7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01501S2540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01501S2540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2 761,1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1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2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9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97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0160125020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2 259,3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97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"Школьное питание как основа здоровьесбережения учащихся"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60 001,9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20 059,7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33,4</w:t>
            </w:r>
          </w:p>
        </w:tc>
      </w:tr>
      <w:tr w:rsidR="005D7108" w:rsidRPr="005D7108" w:rsidTr="00597C81">
        <w:trPr>
          <w:trHeight w:val="107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60 001,9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20 059,7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33,4</w:t>
            </w:r>
          </w:p>
        </w:tc>
      </w:tr>
      <w:tr w:rsidR="005D7108" w:rsidRPr="005D7108" w:rsidTr="00597C81">
        <w:trPr>
          <w:trHeight w:val="93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0180121160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1 303,2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86,9</w:t>
            </w:r>
          </w:p>
        </w:tc>
      </w:tr>
      <w:tr w:rsidR="005D7108" w:rsidRPr="005D7108" w:rsidTr="00597C81">
        <w:trPr>
          <w:trHeight w:val="135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0180121160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1 303,2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86,9</w:t>
            </w:r>
          </w:p>
        </w:tc>
      </w:tr>
      <w:tr w:rsidR="005D7108" w:rsidRPr="005D7108" w:rsidTr="00597C81">
        <w:trPr>
          <w:trHeight w:val="410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0180173180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597C81">
        <w:trPr>
          <w:trHeight w:val="106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0180173180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3 488,7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872,2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597C81">
        <w:trPr>
          <w:trHeight w:val="205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01801L3040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41 411,2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13 803,7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33,3</w:t>
            </w:r>
          </w:p>
        </w:tc>
      </w:tr>
      <w:tr w:rsidR="005D7108" w:rsidRPr="005D7108" w:rsidTr="00597C81">
        <w:trPr>
          <w:trHeight w:val="108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01801L3040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41 411,2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13 803,7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5D7108" w:rsidRPr="005D7108" w:rsidTr="00597C81">
        <w:trPr>
          <w:trHeight w:val="367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01801S2490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</w:tr>
      <w:tr w:rsidR="005D7108" w:rsidRPr="005D7108" w:rsidTr="00597C81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01801S2490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4 080,6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5D7108" w:rsidRPr="005D7108" w:rsidTr="00597C81">
        <w:trPr>
          <w:trHeight w:val="42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77 334,2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25 382,1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32,8</w:t>
            </w:r>
          </w:p>
        </w:tc>
      </w:tr>
      <w:tr w:rsidR="005D7108" w:rsidRPr="005D7108" w:rsidTr="00597C81">
        <w:trPr>
          <w:trHeight w:val="146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77 334,2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25 382,1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32,8</w:t>
            </w:r>
          </w:p>
        </w:tc>
      </w:tr>
      <w:tr w:rsidR="005D7108" w:rsidRPr="005D7108" w:rsidTr="00597C81">
        <w:trPr>
          <w:trHeight w:val="9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76 184,2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25 241,0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33,1</w:t>
            </w:r>
          </w:p>
        </w:tc>
      </w:tr>
      <w:tr w:rsidR="005D7108" w:rsidRPr="005D7108" w:rsidTr="00597C81">
        <w:trPr>
          <w:trHeight w:val="118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 дополнительного образования на основе муниципальных заданий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59 966,5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21 696,0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36,2</w:t>
            </w:r>
          </w:p>
        </w:tc>
      </w:tr>
      <w:tr w:rsidR="005D7108" w:rsidRPr="005D7108" w:rsidTr="00597C81">
        <w:trPr>
          <w:trHeight w:val="117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0120223590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59 966,5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21 696,0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36,2</w:t>
            </w:r>
          </w:p>
        </w:tc>
      </w:tr>
      <w:tr w:rsidR="005D7108" w:rsidRPr="005D7108" w:rsidTr="00597C81">
        <w:trPr>
          <w:trHeight w:val="121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0120223590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59 966,5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21 696,0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36,2</w:t>
            </w:r>
          </w:p>
        </w:tc>
      </w:tr>
      <w:tr w:rsidR="005D7108" w:rsidRPr="005D7108" w:rsidTr="00597C81">
        <w:trPr>
          <w:trHeight w:val="136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21,9</w:t>
            </w:r>
          </w:p>
        </w:tc>
      </w:tr>
      <w:tr w:rsidR="005D7108" w:rsidRPr="005D7108" w:rsidTr="00597C81">
        <w:trPr>
          <w:trHeight w:val="152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0120324590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21,9</w:t>
            </w:r>
          </w:p>
        </w:tc>
      </w:tr>
      <w:tr w:rsidR="005D7108" w:rsidRPr="005D7108" w:rsidTr="00597C81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0120324590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16 137,8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3 545,0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</w:tr>
      <w:tr w:rsidR="005D7108" w:rsidRPr="005D7108" w:rsidTr="00597C81">
        <w:trPr>
          <w:trHeight w:val="4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0120324590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"Патриотическое воспитание и подготовка граждан в Балахнинском муниципальном округе к военной службе"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94,1</w:t>
            </w:r>
          </w:p>
        </w:tc>
      </w:tr>
      <w:tr w:rsidR="005D7108" w:rsidRPr="005D7108" w:rsidTr="00597C81">
        <w:trPr>
          <w:trHeight w:val="17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94,1</w:t>
            </w:r>
          </w:p>
        </w:tc>
      </w:tr>
      <w:tr w:rsidR="005D7108" w:rsidRPr="005D7108" w:rsidTr="00597C81">
        <w:trPr>
          <w:trHeight w:val="50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0140124010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94,1</w:t>
            </w:r>
          </w:p>
        </w:tc>
      </w:tr>
      <w:tr w:rsidR="005D7108" w:rsidRPr="005D7108" w:rsidTr="00597C81">
        <w:trPr>
          <w:trHeight w:val="112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0140124010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94,1</w:t>
            </w:r>
          </w:p>
        </w:tc>
      </w:tr>
      <w:tr w:rsidR="005D7108" w:rsidRPr="005D7108" w:rsidTr="00597C81">
        <w:trPr>
          <w:trHeight w:val="98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39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99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0150125020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27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5,1</w:t>
            </w:r>
          </w:p>
        </w:tc>
      </w:tr>
      <w:tr w:rsidR="005D7108" w:rsidRPr="005D7108" w:rsidTr="00597C81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97C81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5,1</w:t>
            </w:r>
          </w:p>
        </w:tc>
      </w:tr>
      <w:tr w:rsidR="005D7108" w:rsidRPr="005D7108" w:rsidTr="00597C81">
        <w:trPr>
          <w:trHeight w:val="73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5,1</w:t>
            </w:r>
          </w:p>
        </w:tc>
      </w:tr>
      <w:tr w:rsidR="005D7108" w:rsidRPr="005D7108" w:rsidTr="00597C81">
        <w:trPr>
          <w:trHeight w:val="5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5,1</w:t>
            </w:r>
          </w:p>
        </w:tc>
      </w:tr>
      <w:tr w:rsidR="005D7108" w:rsidRPr="005D7108" w:rsidTr="00597C81">
        <w:trPr>
          <w:trHeight w:val="68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0120125170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</w:t>
            </w:r>
          </w:p>
        </w:tc>
      </w:tr>
      <w:tr w:rsidR="005D7108" w:rsidRPr="005D7108" w:rsidTr="00597C81">
        <w:trPr>
          <w:trHeight w:val="108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0120125170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5D7108" w:rsidRPr="005D7108" w:rsidTr="00597C81">
        <w:trPr>
          <w:trHeight w:val="15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0120125210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7,7</w:t>
            </w:r>
          </w:p>
        </w:tc>
      </w:tr>
      <w:tr w:rsidR="005D7108" w:rsidRPr="005D7108" w:rsidTr="00597C81">
        <w:trPr>
          <w:trHeight w:val="4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0120125210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5D7108" w:rsidRPr="005D7108" w:rsidTr="00597C81">
        <w:trPr>
          <w:trHeight w:val="4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0120125210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467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0120173320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5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0120173320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1 899,5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4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28 960,5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5 747,7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</w:t>
            </w:r>
          </w:p>
        </w:tc>
      </w:tr>
      <w:tr w:rsidR="005D7108" w:rsidRPr="005D7108" w:rsidTr="00597C81">
        <w:trPr>
          <w:trHeight w:val="13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28 960,5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5 747,7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</w:t>
            </w:r>
          </w:p>
        </w:tc>
      </w:tr>
      <w:tr w:rsidR="005D7108" w:rsidRPr="005D7108" w:rsidTr="00597C81">
        <w:trPr>
          <w:trHeight w:val="121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0130000000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6,8</w:t>
            </w:r>
          </w:p>
        </w:tc>
      </w:tr>
      <w:tr w:rsidR="005D7108" w:rsidRPr="005D7108" w:rsidTr="00597C81">
        <w:trPr>
          <w:trHeight w:val="109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0130100000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6,8</w:t>
            </w:r>
          </w:p>
        </w:tc>
      </w:tr>
      <w:tr w:rsidR="005D7108" w:rsidRPr="005D7108" w:rsidTr="00597C81">
        <w:trPr>
          <w:trHeight w:val="512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0130173010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6,8</w:t>
            </w:r>
          </w:p>
        </w:tc>
      </w:tr>
      <w:tr w:rsidR="005D7108" w:rsidRPr="005D7108" w:rsidTr="00597C81">
        <w:trPr>
          <w:trHeight w:val="254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0130173010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1 378,3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5D7108" w:rsidRPr="005D7108" w:rsidTr="00597C81">
        <w:trPr>
          <w:trHeight w:val="9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0130173010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5D7108" w:rsidRPr="005D7108" w:rsidTr="00597C81">
        <w:trPr>
          <w:trHeight w:val="10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378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25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97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0150125020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10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240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0160125020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13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0160125020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12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0190000000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7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0190100000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9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0190125020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94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0190125020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80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01А0000000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5 644,9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24,3</w:t>
            </w:r>
          </w:p>
        </w:tc>
      </w:tr>
      <w:tr w:rsidR="005D7108" w:rsidRPr="005D7108" w:rsidTr="00597C81">
        <w:trPr>
          <w:trHeight w:val="93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01А0100000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16,2</w:t>
            </w:r>
          </w:p>
        </w:tc>
      </w:tr>
      <w:tr w:rsidR="005D7108" w:rsidRPr="005D7108" w:rsidTr="00597C81">
        <w:trPr>
          <w:trHeight w:val="75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01А0100190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16,2</w:t>
            </w:r>
          </w:p>
        </w:tc>
      </w:tr>
      <w:tr w:rsidR="005D7108" w:rsidRPr="005D7108" w:rsidTr="00597C81">
        <w:trPr>
          <w:trHeight w:val="254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01А0100190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4 404,8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750,6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</w:tr>
      <w:tr w:rsidR="005D7108" w:rsidRPr="005D7108" w:rsidTr="00597C81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01А0100190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97C81">
        <w:trPr>
          <w:trHeight w:val="12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муниципальных бюджетных учреждений на основе муниципальных заданий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01А0200000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39,6</w:t>
            </w:r>
          </w:p>
        </w:tc>
      </w:tr>
      <w:tr w:rsidR="005D7108" w:rsidRPr="005D7108" w:rsidTr="00597C81">
        <w:trPr>
          <w:trHeight w:val="137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01А0227590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39,6</w:t>
            </w:r>
          </w:p>
        </w:tc>
      </w:tr>
      <w:tr w:rsidR="005D7108" w:rsidRPr="005D7108" w:rsidTr="002C0202">
        <w:trPr>
          <w:trHeight w:val="10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01А0227590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1 951,3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39,6</w:t>
            </w:r>
          </w:p>
        </w:tc>
      </w:tr>
      <w:tr w:rsidR="005D7108" w:rsidRPr="005D7108" w:rsidTr="002C0202">
        <w:trPr>
          <w:trHeight w:val="45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МКУ "ЦБУО"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01А0300000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13 705,9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2 943,0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21,5</w:t>
            </w:r>
          </w:p>
        </w:tc>
      </w:tr>
      <w:tr w:rsidR="005D7108" w:rsidRPr="005D7108" w:rsidTr="002C0202">
        <w:trPr>
          <w:trHeight w:val="79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01А0327590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13 705,9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2 943,0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21,5</w:t>
            </w:r>
          </w:p>
        </w:tc>
      </w:tr>
      <w:tr w:rsidR="005D7108" w:rsidRPr="005D7108" w:rsidTr="002C0202">
        <w:trPr>
          <w:trHeight w:val="20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01А0327590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13 033,7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2 869,3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</w:tr>
      <w:tr w:rsidR="005D7108" w:rsidRPr="005D7108" w:rsidTr="002C0202">
        <w:trPr>
          <w:trHeight w:val="89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01А0327590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5D7108" w:rsidRPr="005D7108" w:rsidTr="002C0202">
        <w:trPr>
          <w:trHeight w:val="16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3 371,2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</w:t>
            </w:r>
          </w:p>
        </w:tc>
      </w:tr>
      <w:tr w:rsidR="005D7108" w:rsidRPr="005D7108" w:rsidTr="002C0202">
        <w:trPr>
          <w:trHeight w:val="3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3 371,2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</w:t>
            </w:r>
          </w:p>
        </w:tc>
      </w:tr>
      <w:tr w:rsidR="005D7108" w:rsidRPr="005D7108" w:rsidTr="002C0202">
        <w:trPr>
          <w:trHeight w:val="169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3 371,2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</w:t>
            </w:r>
          </w:p>
        </w:tc>
      </w:tr>
      <w:tr w:rsidR="005D7108" w:rsidRPr="005D7108" w:rsidTr="002C0202">
        <w:trPr>
          <w:trHeight w:val="27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3 371,2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</w:t>
            </w:r>
          </w:p>
        </w:tc>
      </w:tr>
      <w:tr w:rsidR="005D7108" w:rsidRPr="005D7108" w:rsidTr="002C0202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3 371,2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</w:t>
            </w:r>
          </w:p>
        </w:tc>
      </w:tr>
      <w:tr w:rsidR="005D7108" w:rsidRPr="005D7108" w:rsidTr="002C0202">
        <w:trPr>
          <w:trHeight w:val="349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0110173110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3 371,2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19,8</w:t>
            </w:r>
          </w:p>
        </w:tc>
      </w:tr>
      <w:tr w:rsidR="005D7108" w:rsidRPr="005D7108" w:rsidTr="002C0202">
        <w:trPr>
          <w:trHeight w:val="8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0110173110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19,3</w:t>
            </w:r>
          </w:p>
        </w:tc>
      </w:tr>
      <w:tr w:rsidR="005D7108" w:rsidRPr="005D7108" w:rsidTr="002C0202">
        <w:trPr>
          <w:trHeight w:val="40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0110173110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16 803,3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3 321,7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19,8</w:t>
            </w:r>
          </w:p>
        </w:tc>
      </w:tr>
      <w:tr w:rsidR="005D7108" w:rsidRPr="005D7108" w:rsidTr="002C0202">
        <w:trPr>
          <w:trHeight w:val="1164"/>
        </w:trPr>
        <w:tc>
          <w:tcPr>
            <w:tcW w:w="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11 783,0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48,9</w:t>
            </w:r>
          </w:p>
        </w:tc>
      </w:tr>
      <w:tr w:rsidR="005D7108" w:rsidRPr="005D7108" w:rsidTr="002C0202">
        <w:trPr>
          <w:trHeight w:val="3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65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18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4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81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98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4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11 783,0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49,0</w:t>
            </w:r>
          </w:p>
        </w:tc>
      </w:tr>
      <w:tr w:rsidR="005D7108" w:rsidRPr="005D7108" w:rsidTr="002C0202">
        <w:trPr>
          <w:trHeight w:val="5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11 783,0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49,0</w:t>
            </w:r>
          </w:p>
        </w:tc>
      </w:tr>
      <w:tr w:rsidR="005D7108" w:rsidRPr="005D7108" w:rsidTr="002C0202">
        <w:trPr>
          <w:trHeight w:val="147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агропромышленного комплекса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11 783,0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49,0</w:t>
            </w:r>
          </w:p>
        </w:tc>
      </w:tr>
      <w:tr w:rsidR="005D7108" w:rsidRPr="005D7108" w:rsidTr="002C0202">
        <w:trPr>
          <w:trHeight w:val="44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производства"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11 281,4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53,2</w:t>
            </w:r>
          </w:p>
        </w:tc>
      </w:tr>
      <w:tr w:rsidR="005D7108" w:rsidRPr="005D7108" w:rsidTr="002C0202">
        <w:trPr>
          <w:trHeight w:val="49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1 281,4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13,3</w:t>
            </w:r>
          </w:p>
        </w:tc>
      </w:tr>
      <w:tr w:rsidR="005D7108" w:rsidRPr="005D7108" w:rsidTr="002C0202">
        <w:trPr>
          <w:trHeight w:val="10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11101R3580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26,1</w:t>
            </w:r>
          </w:p>
        </w:tc>
      </w:tr>
      <w:tr w:rsidR="005D7108" w:rsidRPr="005D7108" w:rsidTr="002C0202">
        <w:trPr>
          <w:trHeight w:val="4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11101R3580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</w:tr>
      <w:tr w:rsidR="005D7108" w:rsidRPr="005D7108" w:rsidTr="002C0202">
        <w:trPr>
          <w:trHeight w:val="16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11101R5020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44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11101R5020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120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11101R5080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</w:tr>
      <w:tr w:rsidR="005D7108" w:rsidRPr="005D7108" w:rsidTr="002C0202">
        <w:trPr>
          <w:trHeight w:val="37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11101R5080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</w:tr>
      <w:tr w:rsidR="005D7108" w:rsidRPr="005D7108" w:rsidTr="002C0202">
        <w:trPr>
          <w:trHeight w:val="8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86,5</w:t>
            </w:r>
          </w:p>
        </w:tc>
      </w:tr>
      <w:tr w:rsidR="005D7108" w:rsidRPr="005D7108" w:rsidTr="002C0202">
        <w:trPr>
          <w:trHeight w:val="67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1110273220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86,5</w:t>
            </w:r>
          </w:p>
        </w:tc>
      </w:tr>
      <w:tr w:rsidR="005D7108" w:rsidRPr="005D7108" w:rsidTr="002C0202">
        <w:trPr>
          <w:trHeight w:val="48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1110273220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11 555,0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86,5</w:t>
            </w:r>
          </w:p>
        </w:tc>
      </w:tr>
      <w:tr w:rsidR="005D7108" w:rsidRPr="005D7108" w:rsidTr="002C0202">
        <w:trPr>
          <w:trHeight w:val="3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«Обеспечение реализации»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17,7</w:t>
            </w:r>
          </w:p>
        </w:tc>
      </w:tr>
      <w:tr w:rsidR="005D7108" w:rsidRPr="005D7108" w:rsidTr="002C0202">
        <w:trPr>
          <w:trHeight w:val="7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1130000190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17,6</w:t>
            </w:r>
          </w:p>
        </w:tc>
      </w:tr>
      <w:tr w:rsidR="005D7108" w:rsidRPr="005D7108" w:rsidTr="002C0202">
        <w:trPr>
          <w:trHeight w:val="207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1130000190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</w:tr>
      <w:tr w:rsidR="005D7108" w:rsidRPr="005D7108" w:rsidTr="002C0202">
        <w:trPr>
          <w:trHeight w:val="121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1130073910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17,8</w:t>
            </w:r>
          </w:p>
        </w:tc>
      </w:tr>
      <w:tr w:rsidR="005D7108" w:rsidRPr="005D7108" w:rsidTr="002C0202">
        <w:trPr>
          <w:trHeight w:val="249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1130073910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2 439,0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18,7</w:t>
            </w:r>
          </w:p>
        </w:tc>
      </w:tr>
      <w:tr w:rsidR="005D7108" w:rsidRPr="005D7108" w:rsidTr="002C0202">
        <w:trPr>
          <w:trHeight w:val="110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1130073910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</w:tr>
      <w:tr w:rsidR="005D7108" w:rsidRPr="005D7108" w:rsidTr="002C0202">
        <w:trPr>
          <w:trHeight w:val="974"/>
        </w:trPr>
        <w:tc>
          <w:tcPr>
            <w:tcW w:w="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2 547,7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</w:t>
            </w:r>
          </w:p>
        </w:tc>
      </w:tr>
      <w:tr w:rsidR="005D7108" w:rsidRPr="005D7108" w:rsidTr="002C0202">
        <w:trPr>
          <w:trHeight w:val="52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2 547,7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18,0</w:t>
            </w:r>
          </w:p>
        </w:tc>
      </w:tr>
      <w:tr w:rsidR="005D7108" w:rsidRPr="005D7108" w:rsidTr="002C0202">
        <w:trPr>
          <w:trHeight w:val="15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21,8</w:t>
            </w:r>
          </w:p>
        </w:tc>
      </w:tr>
      <w:tr w:rsidR="005D7108" w:rsidRPr="005D7108" w:rsidTr="002C0202">
        <w:trPr>
          <w:trHeight w:val="36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21,8</w:t>
            </w:r>
          </w:p>
        </w:tc>
      </w:tr>
      <w:tr w:rsidR="005D7108" w:rsidRPr="005D7108" w:rsidTr="002C0202">
        <w:trPr>
          <w:trHeight w:val="40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21,8</w:t>
            </w:r>
          </w:p>
        </w:tc>
      </w:tr>
      <w:tr w:rsidR="005D7108" w:rsidRPr="005D7108" w:rsidTr="002C0202">
        <w:trPr>
          <w:trHeight w:val="4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аппарата 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21,8</w:t>
            </w:r>
          </w:p>
        </w:tc>
      </w:tr>
      <w:tr w:rsidR="005D7108" w:rsidRPr="005D7108" w:rsidTr="002C0202">
        <w:trPr>
          <w:trHeight w:val="7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22,4</w:t>
            </w:r>
          </w:p>
        </w:tc>
      </w:tr>
      <w:tr w:rsidR="005D7108" w:rsidRPr="005D7108" w:rsidTr="002C0202">
        <w:trPr>
          <w:trHeight w:val="235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6 235,0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1 333,5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21,4</w:t>
            </w:r>
          </w:p>
        </w:tc>
      </w:tr>
      <w:tr w:rsidR="005D7108" w:rsidRPr="005D7108" w:rsidTr="002C0202">
        <w:trPr>
          <w:trHeight w:val="9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278,7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</w:tr>
      <w:tr w:rsidR="005D7108" w:rsidRPr="005D7108" w:rsidTr="002C0202">
        <w:trPr>
          <w:trHeight w:val="76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7770104000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18,9</w:t>
            </w:r>
          </w:p>
        </w:tc>
      </w:tr>
      <w:tr w:rsidR="005D7108" w:rsidRPr="005D7108" w:rsidTr="002C0202">
        <w:trPr>
          <w:trHeight w:val="229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7770104000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1 507,3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285,4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18,9</w:t>
            </w:r>
          </w:p>
        </w:tc>
      </w:tr>
      <w:tr w:rsidR="005D7108" w:rsidRPr="005D7108" w:rsidTr="002C0202">
        <w:trPr>
          <w:trHeight w:val="6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</w:tr>
      <w:tr w:rsidR="005D7108" w:rsidRPr="005D7108" w:rsidTr="002C0202">
        <w:trPr>
          <w:trHeight w:val="13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158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2C0202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0400529600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9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0400529600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23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</w:tr>
      <w:tr w:rsidR="005D7108" w:rsidRPr="005D7108" w:rsidTr="002C0202">
        <w:trPr>
          <w:trHeight w:val="39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</w:tr>
      <w:tr w:rsidR="005D7108" w:rsidRPr="005D7108" w:rsidTr="002C0202">
        <w:trPr>
          <w:trHeight w:val="45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21,4</w:t>
            </w:r>
          </w:p>
        </w:tc>
      </w:tr>
      <w:tr w:rsidR="005D7108" w:rsidRPr="005D7108" w:rsidTr="002C0202">
        <w:trPr>
          <w:trHeight w:val="7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21,4</w:t>
            </w:r>
          </w:p>
        </w:tc>
      </w:tr>
      <w:tr w:rsidR="005D7108" w:rsidRPr="005D7108" w:rsidTr="002C0202">
        <w:trPr>
          <w:trHeight w:val="233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19,8</w:t>
            </w:r>
          </w:p>
        </w:tc>
      </w:tr>
      <w:tr w:rsidR="005D7108" w:rsidRPr="005D7108" w:rsidTr="002C0202">
        <w:trPr>
          <w:trHeight w:val="91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23,8</w:t>
            </w:r>
          </w:p>
        </w:tc>
      </w:tr>
      <w:tr w:rsidR="005D7108" w:rsidRPr="005D7108" w:rsidTr="002C0202">
        <w:trPr>
          <w:trHeight w:val="72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</w:tr>
      <w:tr w:rsidR="005D7108" w:rsidRPr="005D7108" w:rsidTr="002C0202">
        <w:trPr>
          <w:trHeight w:val="82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</w:tr>
      <w:tr w:rsidR="005D7108" w:rsidRPr="005D7108" w:rsidTr="002C0202">
        <w:trPr>
          <w:trHeight w:val="220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5D7108" w:rsidRPr="005D7108" w:rsidTr="002C0202">
        <w:trPr>
          <w:trHeight w:val="947"/>
        </w:trPr>
        <w:tc>
          <w:tcPr>
            <w:tcW w:w="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1 030 008,6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115 116,5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11,2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148 167,1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30 552,7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20,6</w:t>
            </w:r>
          </w:p>
        </w:tc>
      </w:tr>
      <w:tr w:rsidR="005D7108" w:rsidRPr="005D7108" w:rsidTr="002C0202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2C0202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33,4</w:t>
            </w:r>
          </w:p>
        </w:tc>
      </w:tr>
      <w:tr w:rsidR="005D7108" w:rsidRPr="005D7108" w:rsidTr="002C0202">
        <w:trPr>
          <w:trHeight w:val="31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33,4</w:t>
            </w:r>
          </w:p>
        </w:tc>
      </w:tr>
      <w:tr w:rsidR="005D7108" w:rsidRPr="005D7108" w:rsidTr="002C0202">
        <w:trPr>
          <w:trHeight w:val="4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33,4</w:t>
            </w:r>
          </w:p>
        </w:tc>
      </w:tr>
      <w:tr w:rsidR="005D7108" w:rsidRPr="005D7108" w:rsidTr="002C0202">
        <w:trPr>
          <w:trHeight w:val="46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аппарата 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33,4</w:t>
            </w:r>
          </w:p>
        </w:tc>
      </w:tr>
      <w:tr w:rsidR="005D7108" w:rsidRPr="005D7108" w:rsidTr="002C0202">
        <w:trPr>
          <w:trHeight w:val="65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7770101000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33,4</w:t>
            </w:r>
          </w:p>
        </w:tc>
      </w:tr>
      <w:tr w:rsidR="005D7108" w:rsidRPr="005D7108" w:rsidTr="002C0202">
        <w:trPr>
          <w:trHeight w:val="22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7770101000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2 028,8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678,2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33,4</w:t>
            </w:r>
          </w:p>
        </w:tc>
      </w:tr>
      <w:tr w:rsidR="005D7108" w:rsidRPr="005D7108" w:rsidTr="002C0202">
        <w:trPr>
          <w:trHeight w:val="188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114 910,0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21 649,9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18,8</w:t>
            </w:r>
          </w:p>
        </w:tc>
      </w:tr>
      <w:tr w:rsidR="005D7108" w:rsidRPr="005D7108" w:rsidTr="002C0202">
        <w:trPr>
          <w:trHeight w:val="15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2C0202">
            <w:pPr>
              <w:tabs>
                <w:tab w:val="left" w:pos="2869"/>
              </w:tabs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22,3</w:t>
            </w:r>
          </w:p>
        </w:tc>
      </w:tr>
      <w:tr w:rsidR="005D7108" w:rsidRPr="005D7108" w:rsidTr="002C0202">
        <w:trPr>
          <w:trHeight w:val="99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22,3</w:t>
            </w:r>
          </w:p>
        </w:tc>
      </w:tr>
      <w:tr w:rsidR="005D7108" w:rsidRPr="005D7108" w:rsidTr="002C0202">
        <w:trPr>
          <w:trHeight w:val="4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Совершенствование системы социально-правовой защиты детства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22,3</w:t>
            </w:r>
          </w:p>
        </w:tc>
      </w:tr>
      <w:tr w:rsidR="005D7108" w:rsidRPr="005D7108" w:rsidTr="002C0202">
        <w:trPr>
          <w:trHeight w:val="211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0170173020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22,3</w:t>
            </w:r>
          </w:p>
        </w:tc>
      </w:tr>
      <w:tr w:rsidR="005D7108" w:rsidRPr="005D7108" w:rsidTr="002C0202">
        <w:trPr>
          <w:trHeight w:val="19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0170173020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2 489,9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572,3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</w:tc>
      </w:tr>
      <w:tr w:rsidR="005D7108" w:rsidRPr="005D7108" w:rsidTr="002C0202">
        <w:trPr>
          <w:trHeight w:val="8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0170173020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2C0202">
        <w:trPr>
          <w:trHeight w:val="38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21 077,6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18,8</w:t>
            </w:r>
          </w:p>
        </w:tc>
      </w:tr>
      <w:tr w:rsidR="005D7108" w:rsidRPr="005D7108" w:rsidTr="002C0202">
        <w:trPr>
          <w:trHeight w:val="40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21 077,6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18,8</w:t>
            </w:r>
          </w:p>
        </w:tc>
      </w:tr>
      <w:tr w:rsidR="005D7108" w:rsidRPr="005D7108" w:rsidTr="002C0202">
        <w:trPr>
          <w:trHeight w:val="45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аппарата 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112 344,0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21 077,6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18,8</w:t>
            </w:r>
          </w:p>
        </w:tc>
      </w:tr>
      <w:tr w:rsidR="005D7108" w:rsidRPr="005D7108" w:rsidTr="002C0202">
        <w:trPr>
          <w:trHeight w:val="7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110 356,2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20 723,2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18,8</w:t>
            </w:r>
          </w:p>
        </w:tc>
      </w:tr>
      <w:tr w:rsidR="005D7108" w:rsidRPr="005D7108" w:rsidTr="002C0202">
        <w:trPr>
          <w:trHeight w:val="268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95 358,9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17 848,2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18,7</w:t>
            </w:r>
          </w:p>
        </w:tc>
      </w:tr>
      <w:tr w:rsidR="005D7108" w:rsidRPr="005D7108" w:rsidTr="002C0202">
        <w:trPr>
          <w:trHeight w:val="8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14 997,3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2 875,0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</w:tr>
      <w:tr w:rsidR="005D7108" w:rsidRPr="005D7108" w:rsidTr="002C0202">
        <w:trPr>
          <w:trHeight w:val="18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7770173920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15,1</w:t>
            </w:r>
          </w:p>
        </w:tc>
      </w:tr>
      <w:tr w:rsidR="005D7108" w:rsidRPr="005D7108" w:rsidTr="002C0202">
        <w:trPr>
          <w:trHeight w:val="225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7770173920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15,7</w:t>
            </w:r>
          </w:p>
        </w:tc>
      </w:tr>
      <w:tr w:rsidR="005D7108" w:rsidRPr="005D7108" w:rsidTr="002C0202">
        <w:trPr>
          <w:trHeight w:val="114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7770173920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154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1D755D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7770173940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20,9</w:t>
            </w:r>
          </w:p>
        </w:tc>
      </w:tr>
      <w:tr w:rsidR="005D7108" w:rsidRPr="005D7108" w:rsidTr="002C0202">
        <w:trPr>
          <w:trHeight w:val="221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7770173940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</w:tr>
      <w:tr w:rsidR="005D7108" w:rsidRPr="005D7108" w:rsidTr="002C0202">
        <w:trPr>
          <w:trHeight w:val="110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7770173940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3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43,4</w:t>
            </w:r>
          </w:p>
        </w:tc>
      </w:tr>
      <w:tr w:rsidR="005D7108" w:rsidRPr="005D7108" w:rsidTr="002C0202">
        <w:trPr>
          <w:trHeight w:val="23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43,4</w:t>
            </w:r>
          </w:p>
        </w:tc>
      </w:tr>
      <w:tr w:rsidR="005D7108" w:rsidRPr="005D7108" w:rsidTr="002C0202">
        <w:trPr>
          <w:trHeight w:val="3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43,4</w:t>
            </w:r>
          </w:p>
        </w:tc>
      </w:tr>
      <w:tr w:rsidR="005D7108" w:rsidRPr="005D7108" w:rsidTr="002C0202">
        <w:trPr>
          <w:trHeight w:val="7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43,4</w:t>
            </w:r>
          </w:p>
        </w:tc>
      </w:tr>
      <w:tr w:rsidR="005D7108" w:rsidRPr="005D7108" w:rsidTr="001D755D">
        <w:trPr>
          <w:trHeight w:val="382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1D755D">
            <w:pPr>
              <w:tabs>
                <w:tab w:val="left" w:pos="2869"/>
              </w:tabs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7770351200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43,4</w:t>
            </w:r>
          </w:p>
        </w:tc>
      </w:tr>
      <w:tr w:rsidR="005D7108" w:rsidRPr="005D7108" w:rsidTr="001D755D">
        <w:trPr>
          <w:trHeight w:val="98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7770351200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43,4</w:t>
            </w:r>
          </w:p>
        </w:tc>
      </w:tr>
      <w:tr w:rsidR="005D7108" w:rsidRPr="005D7108" w:rsidTr="003C1CD5">
        <w:trPr>
          <w:trHeight w:val="3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3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55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70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108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7770323000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7770323000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62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8 128,9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27,5</w:t>
            </w:r>
          </w:p>
        </w:tc>
      </w:tr>
      <w:tr w:rsidR="005D7108" w:rsidRPr="005D7108" w:rsidTr="001D755D">
        <w:trPr>
          <w:trHeight w:val="15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254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0400400000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85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0400429600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123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0400429600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170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108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0400529600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0400529600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237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0401300000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98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0401329600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1D755D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0401329600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C7FE7">
        <w:trPr>
          <w:trHeight w:val="197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15,9</w:t>
            </w:r>
          </w:p>
        </w:tc>
      </w:tr>
      <w:tr w:rsidR="005D7108" w:rsidRPr="005D7108" w:rsidTr="00DC7FE7">
        <w:trPr>
          <w:trHeight w:val="54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19,3</w:t>
            </w:r>
          </w:p>
        </w:tc>
      </w:tr>
      <w:tr w:rsidR="005D7108" w:rsidRPr="005D7108" w:rsidTr="00DC7FE7">
        <w:trPr>
          <w:trHeight w:val="198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Реализация мероприятий, направленных на повышение эффективности управления муниципальным имуществом Балахнинского </w:t>
            </w:r>
            <w:r w:rsidR="00DC7FE7"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</w:t>
            </w: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0700126000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19,3</w:t>
            </w:r>
          </w:p>
        </w:tc>
      </w:tr>
      <w:tr w:rsidR="005D7108" w:rsidRPr="005D7108" w:rsidTr="00DC7FE7">
        <w:trPr>
          <w:trHeight w:val="97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0700126000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1 494,1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289,0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19,3</w:t>
            </w:r>
          </w:p>
        </w:tc>
      </w:tr>
      <w:tr w:rsidR="005D7108" w:rsidRPr="005D7108" w:rsidTr="00DC7FE7">
        <w:trPr>
          <w:trHeight w:val="80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7,3</w:t>
            </w:r>
          </w:p>
        </w:tc>
      </w:tr>
      <w:tr w:rsidR="005D7108" w:rsidRPr="005D7108" w:rsidTr="00DC7FE7">
        <w:trPr>
          <w:trHeight w:val="160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Реализация мероприятий, направленных на повышение эффективности управления муниципальным имуществом Балахнинского </w:t>
            </w:r>
            <w:r w:rsidR="00DC7FE7"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</w:t>
            </w: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0700226000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7,3</w:t>
            </w:r>
          </w:p>
        </w:tc>
      </w:tr>
      <w:tr w:rsidR="005D7108" w:rsidRPr="005D7108" w:rsidTr="00DC7FE7">
        <w:trPr>
          <w:trHeight w:val="103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0700226000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5D7108" w:rsidRPr="005D7108" w:rsidTr="00DC7FE7">
        <w:trPr>
          <w:trHeight w:val="169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DC7FE7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DC7FE7">
        <w:trPr>
          <w:trHeight w:val="87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0800226000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C7FE7">
        <w:trPr>
          <w:trHeight w:val="99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0800226000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C7FE7">
        <w:trPr>
          <w:trHeight w:val="38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27 275,9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7 795,9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28,6</w:t>
            </w:r>
          </w:p>
        </w:tc>
      </w:tr>
      <w:tr w:rsidR="005D7108" w:rsidRPr="005D7108" w:rsidTr="00DC7FE7">
        <w:trPr>
          <w:trHeight w:val="4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27 275,9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7 795,9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28,6</w:t>
            </w:r>
          </w:p>
        </w:tc>
      </w:tr>
      <w:tr w:rsidR="005D7108" w:rsidRPr="005D7108" w:rsidTr="00DC7FE7">
        <w:trPr>
          <w:trHeight w:val="4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16 366,3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3 635,3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22,2</w:t>
            </w:r>
          </w:p>
        </w:tc>
      </w:tr>
      <w:tr w:rsidR="005D7108" w:rsidRPr="005D7108" w:rsidTr="00DC7FE7">
        <w:trPr>
          <w:trHeight w:val="8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16 366,3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3 635,3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22,2</w:t>
            </w:r>
          </w:p>
        </w:tc>
      </w:tr>
      <w:tr w:rsidR="005D7108" w:rsidRPr="005D7108" w:rsidTr="00DC7FE7">
        <w:trPr>
          <w:trHeight w:val="204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10 259,9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2 257,4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</w:tr>
      <w:tr w:rsidR="005D7108" w:rsidRPr="005D7108" w:rsidTr="00DC7FE7">
        <w:trPr>
          <w:trHeight w:val="107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6 088,0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1 359,5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5D7108" w:rsidRPr="005D7108" w:rsidTr="00DC7FE7">
        <w:trPr>
          <w:trHeight w:val="5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DC7FE7">
        <w:trPr>
          <w:trHeight w:val="42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10 909,6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4 160,6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38,1</w:t>
            </w:r>
          </w:p>
        </w:tc>
      </w:tr>
      <w:tr w:rsidR="005D7108" w:rsidRPr="005D7108" w:rsidTr="00DC7FE7">
        <w:trPr>
          <w:trHeight w:val="91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6,4</w:t>
            </w:r>
          </w:p>
        </w:tc>
      </w:tr>
      <w:tr w:rsidR="005D7108" w:rsidRPr="005D7108" w:rsidTr="00DC7FE7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2 290,2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5D7108" w:rsidRPr="005D7108" w:rsidTr="00DC7FE7">
        <w:trPr>
          <w:trHeight w:val="4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92,7</w:t>
            </w:r>
          </w:p>
        </w:tc>
      </w:tr>
      <w:tr w:rsidR="005D7108" w:rsidRPr="005D7108" w:rsidTr="00DC7FE7">
        <w:trPr>
          <w:trHeight w:val="60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расходы в области общегосударственных вопросов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</w:t>
            </w:r>
          </w:p>
        </w:tc>
      </w:tr>
      <w:tr w:rsidR="005D7108" w:rsidRPr="005D7108" w:rsidTr="00DC7FE7">
        <w:trPr>
          <w:trHeight w:val="8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7770326500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5D7108" w:rsidRPr="005D7108" w:rsidTr="00DC7FE7">
        <w:trPr>
          <w:trHeight w:val="94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Выплаты по обязательствам администрации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3 570,7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89,9</w:t>
            </w:r>
          </w:p>
        </w:tc>
      </w:tr>
      <w:tr w:rsidR="005D7108" w:rsidRPr="005D7108" w:rsidTr="00DC7FE7">
        <w:trPr>
          <w:trHeight w:val="38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7770326600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3 970,3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3 570,7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89,9</w:t>
            </w:r>
          </w:p>
        </w:tc>
      </w:tr>
      <w:tr w:rsidR="005D7108" w:rsidRPr="005D7108" w:rsidTr="00DC7FE7">
        <w:trPr>
          <w:trHeight w:val="14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7770329410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5,4</w:t>
            </w:r>
          </w:p>
        </w:tc>
      </w:tr>
      <w:tr w:rsidR="005D7108" w:rsidRPr="005D7108" w:rsidTr="00DC7FE7">
        <w:trPr>
          <w:trHeight w:val="91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7770329410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5,4</w:t>
            </w:r>
          </w:p>
        </w:tc>
      </w:tr>
      <w:tr w:rsidR="005D7108" w:rsidRPr="005D7108" w:rsidTr="00DC7FE7">
        <w:trPr>
          <w:trHeight w:val="87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7770329430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DC7FE7">
        <w:trPr>
          <w:trHeight w:val="85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7770329430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C7FE7">
        <w:trPr>
          <w:trHeight w:val="125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DC7FE7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7770329440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DC7FE7">
        <w:trPr>
          <w:trHeight w:val="100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7770329440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C7FE7">
        <w:trPr>
          <w:trHeight w:val="25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17,0</w:t>
            </w:r>
          </w:p>
        </w:tc>
      </w:tr>
      <w:tr w:rsidR="005D7108" w:rsidRPr="005D7108" w:rsidTr="00DC7FE7">
        <w:trPr>
          <w:trHeight w:val="5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17,0</w:t>
            </w:r>
          </w:p>
        </w:tc>
      </w:tr>
      <w:tr w:rsidR="005D7108" w:rsidRPr="005D7108" w:rsidTr="00DC7FE7">
        <w:trPr>
          <w:trHeight w:val="2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17,0</w:t>
            </w:r>
          </w:p>
        </w:tc>
      </w:tr>
      <w:tr w:rsidR="005D7108" w:rsidRPr="005D7108" w:rsidTr="00DC7FE7">
        <w:trPr>
          <w:trHeight w:val="4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17,0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17,0</w:t>
            </w:r>
          </w:p>
        </w:tc>
      </w:tr>
      <w:tr w:rsidR="005D7108" w:rsidRPr="005D7108" w:rsidTr="00DF558F">
        <w:trPr>
          <w:trHeight w:val="90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DF558F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4,7</w:t>
            </w:r>
          </w:p>
        </w:tc>
      </w:tr>
      <w:tr w:rsidR="005D7108" w:rsidRPr="005D7108" w:rsidTr="00DF558F">
        <w:trPr>
          <w:trHeight w:val="244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5D7108" w:rsidRPr="005D7108" w:rsidTr="00DF558F">
        <w:trPr>
          <w:trHeight w:val="217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7770251180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18,8</w:t>
            </w:r>
          </w:p>
        </w:tc>
      </w:tr>
      <w:tr w:rsidR="005D7108" w:rsidRPr="005D7108" w:rsidTr="00DF558F">
        <w:trPr>
          <w:trHeight w:val="242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7770251180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1 182,5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19,1</w:t>
            </w:r>
          </w:p>
        </w:tc>
      </w:tr>
      <w:tr w:rsidR="005D7108" w:rsidRPr="005D7108" w:rsidTr="00DF558F">
        <w:trPr>
          <w:trHeight w:val="10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7770251180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F558F">
        <w:trPr>
          <w:trHeight w:val="70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22 992,6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4 943,2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21,5</w:t>
            </w:r>
          </w:p>
        </w:tc>
      </w:tr>
      <w:tr w:rsidR="005D7108" w:rsidRPr="005D7108" w:rsidTr="00DF558F">
        <w:trPr>
          <w:trHeight w:val="5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1 450,6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</w:tr>
      <w:tr w:rsidR="005D7108" w:rsidRPr="005D7108" w:rsidTr="00DF558F">
        <w:trPr>
          <w:trHeight w:val="282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11,5</w:t>
            </w:r>
          </w:p>
        </w:tc>
      </w:tr>
      <w:tr w:rsidR="005D7108" w:rsidRPr="005D7108" w:rsidTr="00DF558F">
        <w:trPr>
          <w:trHeight w:val="197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функционирования системы вызова экстренных оперативных служб по единому номеру "112" на территории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DF558F">
        <w:trPr>
          <w:trHeight w:val="139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1900225290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DF558F">
        <w:trPr>
          <w:trHeight w:val="72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1900225290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DF558F">
        <w:trPr>
          <w:trHeight w:val="26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обусловленных </w:t>
            </w:r>
            <w:r w:rsidR="00DF558F"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возникновением</w:t>
            </w: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ЧС, а также средств и технологий ликвидации чрезвычайных ситуаций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26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1900325290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1900325290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236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1900400000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21,2</w:t>
            </w:r>
          </w:p>
        </w:tc>
      </w:tr>
      <w:tr w:rsidR="005D7108" w:rsidRPr="005D7108" w:rsidTr="00305E33">
        <w:trPr>
          <w:trHeight w:val="183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1900425290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21,2</w:t>
            </w:r>
          </w:p>
        </w:tc>
      </w:tr>
      <w:tr w:rsidR="005D7108" w:rsidRPr="005D7108" w:rsidTr="00305E33">
        <w:trPr>
          <w:trHeight w:val="76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1900425290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21,2</w:t>
            </w:r>
          </w:p>
        </w:tc>
      </w:tr>
      <w:tr w:rsidR="005D7108" w:rsidRPr="005D7108" w:rsidTr="00305E33">
        <w:trPr>
          <w:trHeight w:val="185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1900500000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169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1900525040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9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1900525040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282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1900600000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97,6</w:t>
            </w:r>
          </w:p>
        </w:tc>
      </w:tr>
      <w:tr w:rsidR="005D7108" w:rsidRPr="005D7108" w:rsidTr="00305E33">
        <w:trPr>
          <w:trHeight w:val="211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1900625290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97,6</w:t>
            </w:r>
          </w:p>
        </w:tc>
      </w:tr>
      <w:tr w:rsidR="005D7108" w:rsidRPr="005D7108" w:rsidTr="00305E33">
        <w:trPr>
          <w:trHeight w:val="83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1900625290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</w:tr>
      <w:tr w:rsidR="005D7108" w:rsidRPr="005D7108" w:rsidTr="00305E33">
        <w:trPr>
          <w:trHeight w:val="163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1900800000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251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1900825290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7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1900825290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18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1900900000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50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1900925290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8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1900925290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125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1901000000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98,0</w:t>
            </w:r>
          </w:p>
        </w:tc>
      </w:tr>
      <w:tr w:rsidR="005D7108" w:rsidRPr="005D7108" w:rsidTr="00305E33">
        <w:trPr>
          <w:trHeight w:val="57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обеспечение безопасности людей на водных объектах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1901025290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98,0</w:t>
            </w:r>
          </w:p>
        </w:tc>
      </w:tr>
      <w:tr w:rsidR="005D7108" w:rsidRPr="005D7108" w:rsidTr="00305E33">
        <w:trPr>
          <w:trHeight w:val="93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1901025290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98,0</w:t>
            </w:r>
          </w:p>
        </w:tc>
      </w:tr>
      <w:tr w:rsidR="005D7108" w:rsidRPr="005D7108" w:rsidTr="00305E33">
        <w:trPr>
          <w:trHeight w:val="42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1 343,2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15,4</w:t>
            </w:r>
          </w:p>
        </w:tc>
      </w:tr>
      <w:tr w:rsidR="005D7108" w:rsidRPr="005D7108" w:rsidTr="00305E33">
        <w:trPr>
          <w:trHeight w:val="55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1 343,2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15,4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1 343,2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17,6</w:t>
            </w:r>
          </w:p>
        </w:tc>
      </w:tr>
      <w:tr w:rsidR="005D7108" w:rsidRPr="005D7108" w:rsidTr="00305E33">
        <w:trPr>
          <w:trHeight w:val="9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1 343,2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17,6</w:t>
            </w:r>
          </w:p>
        </w:tc>
      </w:tr>
      <w:tr w:rsidR="005D7108" w:rsidRPr="005D7108" w:rsidTr="00305E33">
        <w:trPr>
          <w:trHeight w:val="240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6 832,8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1 267,2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</w:tr>
      <w:tr w:rsidR="005D7108" w:rsidRPr="005D7108" w:rsidTr="00305E33">
        <w:trPr>
          <w:trHeight w:val="9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</w:tr>
      <w:tr w:rsidR="005D7108" w:rsidRPr="005D7108" w:rsidTr="00305E33">
        <w:trPr>
          <w:trHeight w:val="5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6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7770321000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86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7770321000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153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10 991,1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20,4</w:t>
            </w:r>
          </w:p>
        </w:tc>
      </w:tr>
      <w:tr w:rsidR="005D7108" w:rsidRPr="005D7108" w:rsidTr="00305E33">
        <w:trPr>
          <w:trHeight w:val="185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первичных мер пожарной безопасности на территории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20,3</w:t>
            </w:r>
          </w:p>
        </w:tc>
      </w:tr>
      <w:tr w:rsidR="005D7108" w:rsidRPr="005D7108" w:rsidTr="00305E33">
        <w:trPr>
          <w:trHeight w:val="125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100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1600125010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8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1600125010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2 076,0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82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организации противопожарной пропаганды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94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1600225010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1600225010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05E33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25,4</w:t>
            </w:r>
          </w:p>
        </w:tc>
      </w:tr>
      <w:tr w:rsidR="005D7108" w:rsidRPr="005D7108" w:rsidTr="00305E33">
        <w:trPr>
          <w:trHeight w:val="141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1600325010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25,4</w:t>
            </w:r>
          </w:p>
        </w:tc>
      </w:tr>
      <w:tr w:rsidR="005D7108" w:rsidRPr="005D7108" w:rsidTr="00305E33">
        <w:trPr>
          <w:trHeight w:val="244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1600325010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6 900,4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2 000,4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</w:tr>
      <w:tr w:rsidR="005D7108" w:rsidRPr="005D7108" w:rsidTr="00305E33">
        <w:trPr>
          <w:trHeight w:val="10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1600325010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1 252,7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</w:tr>
      <w:tr w:rsidR="005D7108" w:rsidRPr="005D7108" w:rsidTr="00305E33">
        <w:trPr>
          <w:trHeight w:val="26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88,7</w:t>
            </w:r>
          </w:p>
        </w:tc>
      </w:tr>
      <w:tr w:rsidR="005D7108" w:rsidRPr="005D7108" w:rsidTr="00305E33">
        <w:trPr>
          <w:trHeight w:val="173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Закупка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1901100000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88,7</w:t>
            </w:r>
          </w:p>
        </w:tc>
      </w:tr>
      <w:tr w:rsidR="005D7108" w:rsidRPr="005D7108" w:rsidTr="00305E33">
        <w:trPr>
          <w:trHeight w:val="19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закупку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1901125290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88,7</w:t>
            </w:r>
          </w:p>
        </w:tc>
      </w:tr>
      <w:tr w:rsidR="005D7108" w:rsidRPr="005D7108" w:rsidTr="00305E33">
        <w:trPr>
          <w:trHeight w:val="8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1901125290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5D7108" w:rsidRPr="005D7108" w:rsidTr="00305E33">
        <w:trPr>
          <w:trHeight w:val="37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19,6</w:t>
            </w:r>
          </w:p>
        </w:tc>
      </w:tr>
      <w:tr w:rsidR="005D7108" w:rsidRPr="005D7108" w:rsidTr="00305E33">
        <w:trPr>
          <w:trHeight w:val="28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19,6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19,6</w:t>
            </w:r>
          </w:p>
        </w:tc>
      </w:tr>
      <w:tr w:rsidR="005D7108" w:rsidRPr="005D7108" w:rsidTr="00305E33">
        <w:trPr>
          <w:trHeight w:val="68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19,6</w:t>
            </w:r>
          </w:p>
        </w:tc>
      </w:tr>
      <w:tr w:rsidR="005D7108" w:rsidRPr="005D7108" w:rsidTr="00305E33">
        <w:trPr>
          <w:trHeight w:val="22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19,6</w:t>
            </w:r>
          </w:p>
        </w:tc>
      </w:tr>
      <w:tr w:rsidR="005D7108" w:rsidRPr="005D7108" w:rsidTr="00305E33">
        <w:trPr>
          <w:trHeight w:val="12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53,2</w:t>
            </w:r>
          </w:p>
        </w:tc>
      </w:tr>
      <w:tr w:rsidR="005D7108" w:rsidRPr="005D7108" w:rsidTr="00305E33">
        <w:trPr>
          <w:trHeight w:val="19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</w:t>
            </w:r>
          </w:p>
        </w:tc>
      </w:tr>
      <w:tr w:rsidR="005D7108" w:rsidRPr="005D7108" w:rsidTr="00305E33">
        <w:trPr>
          <w:trHeight w:val="117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Профилактика правонарушений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0510300000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Профилактика правонарушений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0510326100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</w:t>
            </w:r>
          </w:p>
        </w:tc>
      </w:tr>
      <w:tr w:rsidR="005D7108" w:rsidRPr="005D7108" w:rsidTr="005D325D">
        <w:trPr>
          <w:trHeight w:val="97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325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</w:t>
            </w:r>
            <w:r w:rsidR="005D325D" w:rsidRPr="005D7108">
              <w:rPr>
                <w:rFonts w:ascii="Times New Roman" w:eastAsia="Times New Roman" w:hAnsi="Times New Roman" w:cs="Times New Roman"/>
                <w:lang w:eastAsia="ru-RU"/>
              </w:rPr>
              <w:t>муниципальных</w:t>
            </w: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0510326100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12,7</w:t>
            </w:r>
          </w:p>
        </w:tc>
      </w:tr>
      <w:tr w:rsidR="005D7108" w:rsidRPr="005D7108" w:rsidTr="005D325D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325D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"Профилактика терроризма и экстремизма в Балахнинском муниципальном округе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69,7</w:t>
            </w:r>
          </w:p>
        </w:tc>
      </w:tr>
      <w:tr w:rsidR="005D7108" w:rsidRPr="005D7108" w:rsidTr="005D325D">
        <w:trPr>
          <w:trHeight w:val="312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69,7</w:t>
            </w:r>
          </w:p>
        </w:tc>
      </w:tr>
      <w:tr w:rsidR="005D7108" w:rsidRPr="005D7108" w:rsidTr="005D325D">
        <w:trPr>
          <w:trHeight w:val="325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0600126230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69,7</w:t>
            </w:r>
          </w:p>
        </w:tc>
      </w:tr>
      <w:tr w:rsidR="005D7108" w:rsidRPr="005D7108" w:rsidTr="005D325D">
        <w:trPr>
          <w:trHeight w:val="94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0600126230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90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0600126230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5D325D">
        <w:trPr>
          <w:trHeight w:val="282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15,7</w:t>
            </w:r>
          </w:p>
        </w:tc>
      </w:tr>
      <w:tr w:rsidR="005D7108" w:rsidRPr="005D7108" w:rsidTr="005D325D">
        <w:trPr>
          <w:trHeight w:val="1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и развитие информационно технологической инфраструктуры аппаратно-программного комплекса "Безопасный город"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15,7</w:t>
            </w:r>
          </w:p>
        </w:tc>
      </w:tr>
      <w:tr w:rsidR="005D7108" w:rsidRPr="005D7108" w:rsidTr="005D325D">
        <w:trPr>
          <w:trHeight w:val="118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1900125290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15,7</w:t>
            </w:r>
          </w:p>
        </w:tc>
      </w:tr>
      <w:tr w:rsidR="005D7108" w:rsidRPr="005D7108" w:rsidTr="005D325D">
        <w:trPr>
          <w:trHeight w:val="9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1900125290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15,7</w:t>
            </w:r>
          </w:p>
        </w:tc>
      </w:tr>
      <w:tr w:rsidR="005D7108" w:rsidRPr="005D7108" w:rsidTr="005D325D">
        <w:trPr>
          <w:trHeight w:val="20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92 118,4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12 934,6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14,0</w:t>
            </w:r>
          </w:p>
        </w:tc>
      </w:tr>
      <w:tr w:rsidR="005D7108" w:rsidRPr="005D7108" w:rsidTr="005D325D">
        <w:trPr>
          <w:trHeight w:val="3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Топливно-энергетический комплекс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0,8</w:t>
            </w:r>
          </w:p>
        </w:tc>
      </w:tr>
      <w:tr w:rsidR="005D7108" w:rsidRPr="005D7108" w:rsidTr="005D325D">
        <w:trPr>
          <w:trHeight w:val="26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0,8</w:t>
            </w:r>
          </w:p>
        </w:tc>
      </w:tr>
      <w:tr w:rsidR="005D7108" w:rsidRPr="005D7108" w:rsidTr="005D325D">
        <w:trPr>
          <w:trHeight w:val="42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0,8</w:t>
            </w:r>
          </w:p>
        </w:tc>
      </w:tr>
      <w:tr w:rsidR="005D7108" w:rsidRPr="005D7108" w:rsidTr="005D325D">
        <w:trPr>
          <w:trHeight w:val="6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0,8</w:t>
            </w:r>
          </w:p>
        </w:tc>
      </w:tr>
      <w:tr w:rsidR="005D7108" w:rsidRPr="005D7108" w:rsidTr="005D325D">
        <w:trPr>
          <w:trHeight w:val="5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7770325080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0,8</w:t>
            </w:r>
          </w:p>
        </w:tc>
      </w:tr>
      <w:tr w:rsidR="005D7108" w:rsidRPr="005D7108" w:rsidTr="005D325D">
        <w:trPr>
          <w:trHeight w:val="8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7770325080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5D7108" w:rsidRPr="005D7108" w:rsidTr="005D325D">
        <w:trPr>
          <w:trHeight w:val="5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2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41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75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169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7770373310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7770373310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4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86 240,5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12 225,0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14,2</w:t>
            </w:r>
          </w:p>
        </w:tc>
      </w:tr>
      <w:tr w:rsidR="005D7108" w:rsidRPr="005D7108" w:rsidTr="005D325D">
        <w:trPr>
          <w:trHeight w:val="147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безопасности дорожного движения на территории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73 740,5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12 225,0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16,6</w:t>
            </w:r>
          </w:p>
        </w:tc>
      </w:tr>
      <w:tr w:rsidR="005D7108" w:rsidRPr="005D7108" w:rsidTr="005D325D">
        <w:trPr>
          <w:trHeight w:val="5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104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1700125010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8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1700125010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1 699,2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13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35 120,7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12 220,4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34,8</w:t>
            </w:r>
          </w:p>
        </w:tc>
      </w:tr>
      <w:tr w:rsidR="005D7108" w:rsidRPr="005D7108" w:rsidTr="006C0408">
        <w:trPr>
          <w:trHeight w:val="169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1700225010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35 120,7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12 220,4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34,8</w:t>
            </w:r>
          </w:p>
        </w:tc>
      </w:tr>
      <w:tr w:rsidR="005D7108" w:rsidRPr="005D7108" w:rsidTr="005D325D">
        <w:trPr>
          <w:trHeight w:val="96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1700225010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35 120,7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12 220,4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34,8</w:t>
            </w:r>
          </w:p>
        </w:tc>
      </w:tr>
      <w:tr w:rsidR="005D7108" w:rsidRPr="005D7108" w:rsidTr="005D325D">
        <w:trPr>
          <w:trHeight w:val="6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74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28 863,0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7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1700325010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28 863,0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17003S2210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6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17003S2210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209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«Выполнение работ по ремонту автомобильной дороги по ул. Радужная города Балахна Балахнинского муниципального округа Нижегородской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17003S2602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95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17003S2602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3 482,6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24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«Выполнение работ по ремонту участка автомобильной дороги по улице Полевая рабочий поселок Большое Козино Балахнинского муниципального округа Нижегородской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17003S2605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D325D">
        <w:trPr>
          <w:trHeight w:val="107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17003S2605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226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«Выполнение работ по ремонту автомобильной дороги по ул. Западная рабочий поселок Лукино Балахнинского муниципального округа Нижегородской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17003S2607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9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17003S2607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13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Разработка комплексных схем организации дорожного движения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1700400000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87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17004S2610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97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17004S2610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23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39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58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407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Содержание, ремонт, капитальный ремонт и реконструкция автомобильных дорог общего пользования собственности Балахнинского муниципального округа, ремонт и капитальный ремонт дворовых территорий многоквартирных домов, проездов к дворовым территориям многоквартирных домов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7770325120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104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7770325120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26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22,3</w:t>
            </w:r>
          </w:p>
        </w:tc>
      </w:tr>
      <w:tr w:rsidR="005D7108" w:rsidRPr="005D7108" w:rsidTr="006C0408">
        <w:trPr>
          <w:trHeight w:val="268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22,3</w:t>
            </w:r>
          </w:p>
        </w:tc>
      </w:tr>
      <w:tr w:rsidR="005D7108" w:rsidRPr="005D7108" w:rsidTr="006C0408">
        <w:trPr>
          <w:trHeight w:val="155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1900700000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22,3</w:t>
            </w:r>
          </w:p>
        </w:tc>
      </w:tr>
      <w:tr w:rsidR="005D7108" w:rsidRPr="005D7108" w:rsidTr="006C0408">
        <w:trPr>
          <w:trHeight w:val="22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1900725350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22,3</w:t>
            </w:r>
          </w:p>
        </w:tc>
      </w:tr>
      <w:tr w:rsidR="005D7108" w:rsidRPr="005D7108" w:rsidTr="006C0408">
        <w:trPr>
          <w:trHeight w:val="10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1900725350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1 212,7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5D7108" w:rsidRPr="005D7108" w:rsidTr="006C0408">
        <w:trPr>
          <w:trHeight w:val="56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14,0</w:t>
            </w:r>
          </w:p>
        </w:tc>
      </w:tr>
      <w:tr w:rsidR="005D7108" w:rsidRPr="005D7108" w:rsidTr="006C0408">
        <w:trPr>
          <w:trHeight w:val="153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89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71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0800125090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98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0800125090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95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8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0800325090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8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0800325090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13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19,4</w:t>
            </w:r>
          </w:p>
        </w:tc>
      </w:tr>
      <w:tr w:rsidR="005D7108" w:rsidRPr="005D7108" w:rsidTr="006C0408">
        <w:trPr>
          <w:trHeight w:val="113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6C0408">
        <w:trPr>
          <w:trHeight w:val="71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инфраструктуры поддержки субъектов МСП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6C0408">
        <w:trPr>
          <w:trHeight w:val="120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МБУ "Бизнес-инкубатор Балахнинского муниципального округа"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0910100590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6C0408">
        <w:trPr>
          <w:trHeight w:val="12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0910100590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1 728,1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6C0408">
        <w:trPr>
          <w:trHeight w:val="105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6C0408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0910400000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106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0910461010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37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0910461010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26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42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6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40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Специальные мероприятия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7770328800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13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7770328800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6C0408">
        <w:trPr>
          <w:trHeight w:val="4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533 706,8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38 871,2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7,3</w:t>
            </w:r>
          </w:p>
        </w:tc>
      </w:tr>
      <w:tr w:rsidR="005D7108" w:rsidRPr="005D7108" w:rsidTr="006C0408">
        <w:trPr>
          <w:trHeight w:val="34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139 590,4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3 639,0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2,6</w:t>
            </w:r>
          </w:p>
        </w:tc>
      </w:tr>
      <w:tr w:rsidR="005D7108" w:rsidRPr="005D7108" w:rsidTr="006C0408">
        <w:trPr>
          <w:trHeight w:val="16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16,6</w:t>
            </w:r>
          </w:p>
        </w:tc>
      </w:tr>
      <w:tr w:rsidR="005D7108" w:rsidRPr="005D7108" w:rsidTr="006C0408">
        <w:trPr>
          <w:trHeight w:val="4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16,6</w:t>
            </w:r>
          </w:p>
        </w:tc>
      </w:tr>
      <w:tr w:rsidR="005D7108" w:rsidRPr="005D7108" w:rsidTr="00EE6C48">
        <w:trPr>
          <w:trHeight w:val="192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Балахнинского муни</w:t>
            </w:r>
            <w:r w:rsidR="00EE6C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</w:t>
            </w: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0700126000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16,6</w:t>
            </w:r>
          </w:p>
        </w:tc>
      </w:tr>
      <w:tr w:rsidR="005D7108" w:rsidRPr="005D7108" w:rsidTr="00EE6C48">
        <w:trPr>
          <w:trHeight w:val="77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0700126000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555,2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16,6</w:t>
            </w:r>
          </w:p>
        </w:tc>
      </w:tr>
      <w:tr w:rsidR="005D7108" w:rsidRPr="005D7108" w:rsidTr="00EE6C48">
        <w:trPr>
          <w:trHeight w:val="187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82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8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8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12103S2400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78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12103S2400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2 512,1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203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"Переселение граждан из аварийного жилищного фонда на территории Балахнинского муниципального округа Нижегородской области на 2021 - 2025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125 519,9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1,7</w:t>
            </w:r>
          </w:p>
        </w:tc>
      </w:tr>
      <w:tr w:rsidR="005D7108" w:rsidRPr="005D7108" w:rsidTr="00EE6C48">
        <w:trPr>
          <w:trHeight w:val="495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566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13002S2620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8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13002S2620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22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130F300000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125 284,4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1,7</w:t>
            </w:r>
          </w:p>
        </w:tc>
      </w:tr>
      <w:tr w:rsidR="005D7108" w:rsidRPr="005D7108" w:rsidTr="00EE6C48">
        <w:trPr>
          <w:trHeight w:val="250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EE6C48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130F367483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111 593,9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2 033,9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1,8</w:t>
            </w:r>
          </w:p>
        </w:tc>
      </w:tr>
      <w:tr w:rsidR="005D7108" w:rsidRPr="005D7108" w:rsidTr="00EE6C48">
        <w:trPr>
          <w:trHeight w:val="8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130F367483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111 593,9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2 033,9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5D7108" w:rsidRPr="005D7108" w:rsidTr="00EE6C48">
        <w:trPr>
          <w:trHeight w:val="1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130F367484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1,8</w:t>
            </w:r>
          </w:p>
        </w:tc>
      </w:tr>
      <w:tr w:rsidR="005D7108" w:rsidRPr="005D7108" w:rsidTr="00EE6C48">
        <w:trPr>
          <w:trHeight w:val="7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130F367484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3 733,4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5D7108" w:rsidRPr="005D7108" w:rsidTr="00EE6C48">
        <w:trPr>
          <w:trHeight w:val="10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130F36748S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9 957,1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0,2</w:t>
            </w:r>
          </w:p>
        </w:tc>
      </w:tr>
      <w:tr w:rsidR="005D7108" w:rsidRPr="005D7108" w:rsidTr="00EE6C48">
        <w:trPr>
          <w:trHeight w:val="70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130F36748S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9 957,1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5D7108" w:rsidRPr="005D7108" w:rsidTr="00EE6C48">
        <w:trPr>
          <w:trHeight w:val="2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11,7</w:t>
            </w:r>
          </w:p>
        </w:tc>
      </w:tr>
      <w:tr w:rsidR="005D7108" w:rsidRPr="005D7108" w:rsidTr="00EE6C48">
        <w:trPr>
          <w:trHeight w:val="5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11,7</w:t>
            </w:r>
          </w:p>
        </w:tc>
      </w:tr>
      <w:tr w:rsidR="005D7108" w:rsidRPr="005D7108" w:rsidTr="00EE6C48">
        <w:trPr>
          <w:trHeight w:val="86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11,7</w:t>
            </w:r>
          </w:p>
        </w:tc>
      </w:tr>
      <w:tr w:rsidR="005D7108" w:rsidRPr="005D7108" w:rsidTr="00EE6C48">
        <w:trPr>
          <w:trHeight w:val="5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7770325200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4,9</w:t>
            </w:r>
          </w:p>
        </w:tc>
      </w:tr>
      <w:tr w:rsidR="005D7108" w:rsidRPr="005D7108" w:rsidTr="00EE6C48">
        <w:trPr>
          <w:trHeight w:val="99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7770325200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61,6</w:t>
            </w:r>
          </w:p>
        </w:tc>
      </w:tr>
      <w:tr w:rsidR="005D7108" w:rsidRPr="005D7108" w:rsidTr="00EE6C48">
        <w:trPr>
          <w:trHeight w:val="81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7770325200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6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7770390150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16,2</w:t>
            </w:r>
          </w:p>
        </w:tc>
      </w:tr>
      <w:tr w:rsidR="005D7108" w:rsidRPr="005D7108" w:rsidTr="00EE6C48">
        <w:trPr>
          <w:trHeight w:val="112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7770390150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4 953,3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</w:tr>
      <w:tr w:rsidR="005D7108" w:rsidRPr="005D7108" w:rsidTr="00EE6C48">
        <w:trPr>
          <w:trHeight w:val="41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136 886,2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15 905,2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11,6</w:t>
            </w:r>
          </w:p>
        </w:tc>
      </w:tr>
      <w:tr w:rsidR="005D7108" w:rsidRPr="005D7108" w:rsidTr="00EE6C48">
        <w:trPr>
          <w:trHeight w:val="2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136 886,2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15 905,2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11,6</w:t>
            </w:r>
          </w:p>
        </w:tc>
      </w:tr>
      <w:tr w:rsidR="005D7108" w:rsidRPr="005D7108" w:rsidTr="00EE6C48">
        <w:trPr>
          <w:trHeight w:val="40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136 886,2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15 905,2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11,6</w:t>
            </w:r>
          </w:p>
        </w:tc>
      </w:tr>
      <w:tr w:rsidR="005D7108" w:rsidRPr="005D7108" w:rsidTr="00EE6C48">
        <w:trPr>
          <w:trHeight w:val="7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136 886,2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15 905,2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11,6</w:t>
            </w:r>
          </w:p>
        </w:tc>
      </w:tr>
      <w:tr w:rsidR="005D7108" w:rsidRPr="005D7108" w:rsidTr="00EE6C48">
        <w:trPr>
          <w:trHeight w:val="8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7770321000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64 622,7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14 120,6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21,9</w:t>
            </w:r>
          </w:p>
        </w:tc>
      </w:tr>
      <w:tr w:rsidR="005D7108" w:rsidRPr="005D7108" w:rsidTr="00EE6C48">
        <w:trPr>
          <w:trHeight w:val="5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7770321000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64 622,7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14 120,6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21,9</w:t>
            </w:r>
          </w:p>
        </w:tc>
      </w:tr>
      <w:tr w:rsidR="005D7108" w:rsidRPr="005D7108" w:rsidTr="00EE6C48">
        <w:trPr>
          <w:trHeight w:val="57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8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7770325300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3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8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7770326010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3 446,8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309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7770366130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2,1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7770366130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6 176,0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</w:tr>
      <w:tr w:rsidR="005D7108" w:rsidRPr="005D7108" w:rsidTr="00EE6C48">
        <w:trPr>
          <w:trHeight w:val="381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7770366140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27,3</w:t>
            </w:r>
          </w:p>
        </w:tc>
      </w:tr>
      <w:tr w:rsidR="005D7108" w:rsidRPr="005D7108" w:rsidTr="00EE6C48">
        <w:trPr>
          <w:trHeight w:val="47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7770366140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5 240,3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1 429,6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5D7108" w:rsidRPr="005D7108" w:rsidTr="00EE6C48">
        <w:trPr>
          <w:trHeight w:val="19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7770366400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8,6</w:t>
            </w:r>
          </w:p>
        </w:tc>
      </w:tr>
      <w:tr w:rsidR="005D7108" w:rsidRPr="005D7108" w:rsidTr="00EE6C48">
        <w:trPr>
          <w:trHeight w:val="3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7770366400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2 651,4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8,6</w:t>
            </w:r>
          </w:p>
        </w:tc>
      </w:tr>
      <w:tr w:rsidR="005D7108" w:rsidRPr="005D7108" w:rsidTr="00EE6C48">
        <w:trPr>
          <w:trHeight w:val="152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7770374250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7770374250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8 525,1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90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7770374700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96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7770374700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1 366,0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52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ликвидацию свалок и объектов размещения отходов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77703S2290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9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77703S2290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7 883,5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77703S2450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70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77703S2450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34 042,4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66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77703S2670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0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77703S2670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1 482,0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3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182 656,4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18 783,7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10,3</w:t>
            </w:r>
          </w:p>
        </w:tc>
      </w:tr>
      <w:tr w:rsidR="005D7108" w:rsidRPr="005D7108" w:rsidTr="00EE6C48">
        <w:trPr>
          <w:trHeight w:val="136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"Благоустройство и озеленение территории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52 452,1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4,4</w:t>
            </w:r>
          </w:p>
        </w:tc>
      </w:tr>
      <w:tr w:rsidR="005D7108" w:rsidRPr="005D7108" w:rsidTr="00EE6C48">
        <w:trPr>
          <w:trHeight w:val="86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мелиоративной системы и водоотведения ливневых и талых вод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</w:t>
            </w:r>
          </w:p>
        </w:tc>
      </w:tr>
      <w:tr w:rsidR="005D7108" w:rsidRPr="005D7108" w:rsidTr="00EE6C48">
        <w:trPr>
          <w:trHeight w:val="11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обслуживание мелиоративной системы и водоотведения ливневых и талых вод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1500125010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0,9</w:t>
            </w:r>
          </w:p>
        </w:tc>
      </w:tr>
      <w:tr w:rsidR="005D7108" w:rsidRPr="005D7108" w:rsidTr="00EE6C48">
        <w:trPr>
          <w:trHeight w:val="5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1500125010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сетей уличного освещения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10,5</w:t>
            </w:r>
          </w:p>
        </w:tc>
      </w:tr>
      <w:tr w:rsidR="005D7108" w:rsidRPr="005D7108" w:rsidTr="00EE6C48">
        <w:trPr>
          <w:trHeight w:val="57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1500225010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10,5</w:t>
            </w:r>
          </w:p>
        </w:tc>
      </w:tr>
      <w:tr w:rsidR="005D7108" w:rsidRPr="005D7108" w:rsidTr="00EE6C48">
        <w:trPr>
          <w:trHeight w:val="95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1500225010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599,1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зеленых насаждений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7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содержание зеленых насаждений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1500325010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6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1500325010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2 807,8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47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 социально значимых мест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26 231,3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2,7</w:t>
            </w:r>
          </w:p>
        </w:tc>
      </w:tr>
      <w:tr w:rsidR="005D7108" w:rsidRPr="005D7108" w:rsidTr="00EE6C48">
        <w:trPr>
          <w:trHeight w:val="80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9,6</w:t>
            </w:r>
          </w:p>
        </w:tc>
      </w:tr>
      <w:tr w:rsidR="005D7108" w:rsidRPr="005D7108" w:rsidTr="00EE6C48">
        <w:trPr>
          <w:trHeight w:val="8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1500425010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7 412,0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9,6</w:t>
            </w:r>
          </w:p>
        </w:tc>
      </w:tr>
      <w:tr w:rsidR="005D7108" w:rsidRPr="005D7108" w:rsidTr="00EE6C48">
        <w:trPr>
          <w:trHeight w:val="264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«Устройство универсальной спортивной площадки в районе многоквартирных домов №11,13 по ул.Кирова и дома №16 по ул.1-Мая г. Балахна Балахнинского муниципального округа Нижегородской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15004S2601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7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15004S2601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80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«Благоустройство придомовой территории многоквартирного дома №3 по ул. Романа Пискунова, г. Балахна Балахнинского муниципального округа Нижегородской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15004S2603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83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15004S2603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2 040,5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254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«Благоустройство придомовой территории многоквартирного дома №70 по ул. Генерала Маргелова, д. Истомино Балахнинского муниципального округа Нижегородской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15004S2604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13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15004S2604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2 567,2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252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«Благоустройство придомовой территории многоквартирных домов №5,7,9 по ул. Юбилейная, рабочий поселок Гидроторф Балахнинского муниципального округа Нижегородской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15004S2606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98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15004S2606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4 449,5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236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инициативного бюджетирования «Устройство универсальной спортивной площадки на ул. Садовая, рабочий поселок Первое Мая Балахнинского муниципального округа Нижегородской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15004S2608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85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15004S2608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5 008,4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54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Санитарное содержание территории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1500500000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6,9</w:t>
            </w:r>
          </w:p>
        </w:tc>
      </w:tr>
      <w:tr w:rsidR="005D7108" w:rsidRPr="005D7108" w:rsidTr="00EE6C48">
        <w:trPr>
          <w:trHeight w:val="6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1500525010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6,9</w:t>
            </w:r>
          </w:p>
        </w:tc>
      </w:tr>
      <w:tr w:rsidR="005D7108" w:rsidRPr="005D7108" w:rsidTr="00EE6C48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1500525010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14 013,0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961,8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</w:p>
        </w:tc>
      </w:tr>
      <w:tr w:rsidR="005D7108" w:rsidRPr="005D7108" w:rsidTr="00EE6C48">
        <w:trPr>
          <w:trHeight w:val="21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"Формирование комфортной городской среды на территории Балахнинского муниципального округа Нижегородской области на 2021-2024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81 121,5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0,1</w:t>
            </w:r>
          </w:p>
        </w:tc>
      </w:tr>
      <w:tr w:rsidR="005D7108" w:rsidRPr="005D7108" w:rsidTr="00EE6C48">
        <w:trPr>
          <w:trHeight w:val="54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8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18001S2820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9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18001S2820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11 867,1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34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 дворовых территорий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52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18002S2980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9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18002S2980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13 463,0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95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1800500000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26 966,2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0,3</w:t>
            </w:r>
          </w:p>
        </w:tc>
      </w:tr>
      <w:tr w:rsidR="005D7108" w:rsidRPr="005D7108" w:rsidTr="00EE6C48">
        <w:trPr>
          <w:trHeight w:val="152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1800525010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1,5</w:t>
            </w:r>
          </w:p>
        </w:tc>
      </w:tr>
      <w:tr w:rsidR="005D7108" w:rsidRPr="005D7108" w:rsidTr="00EE6C48">
        <w:trPr>
          <w:trHeight w:val="8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1800525010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4 860,9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5D7108" w:rsidRPr="005D7108" w:rsidTr="00EE6C48">
        <w:trPr>
          <w:trHeight w:val="19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1800574650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97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1800574650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22 105,3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8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180F200000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28 825,2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21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180F255550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06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180F255550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24 325,2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27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180F25555D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99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180F25555D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E6C48">
        <w:trPr>
          <w:trHeight w:val="13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услуг в сфере похоронного дела в Балахнинском муниципальном округе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0,7</w:t>
            </w:r>
          </w:p>
        </w:tc>
      </w:tr>
      <w:tr w:rsidR="005D7108" w:rsidRPr="005D7108" w:rsidTr="00EE6C48">
        <w:trPr>
          <w:trHeight w:val="28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муниципальных кладбищ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1,2</w:t>
            </w:r>
          </w:p>
        </w:tc>
      </w:tr>
      <w:tr w:rsidR="005D7108" w:rsidRPr="005D7108" w:rsidTr="00EE6C48">
        <w:trPr>
          <w:trHeight w:val="61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2000127300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1,2</w:t>
            </w:r>
          </w:p>
        </w:tc>
      </w:tr>
      <w:tr w:rsidR="005D7108" w:rsidRPr="005D7108" w:rsidTr="00FC740F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2000127300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5D7108" w:rsidRPr="005D7108" w:rsidTr="00FC740F">
        <w:trPr>
          <w:trHeight w:val="7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 территорий муниципальных кладбищ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93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2000327300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9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2000327300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47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работ по расширению территорий муниципальных кладбищ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2000400000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96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2000427300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109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2000427300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1 609,7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26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16 371,8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36,5</w:t>
            </w:r>
          </w:p>
        </w:tc>
      </w:tr>
      <w:tr w:rsidR="005D7108" w:rsidRPr="005D7108" w:rsidTr="00FC740F">
        <w:trPr>
          <w:trHeight w:val="56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16 371,8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36,5</w:t>
            </w:r>
          </w:p>
        </w:tc>
      </w:tr>
      <w:tr w:rsidR="005D7108" w:rsidRPr="005D7108" w:rsidTr="00FC740F">
        <w:trPr>
          <w:trHeight w:val="8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16 371,8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36,5</w:t>
            </w:r>
          </w:p>
        </w:tc>
      </w:tr>
      <w:tr w:rsidR="005D7108" w:rsidRPr="005D7108" w:rsidTr="00FC740F">
        <w:trPr>
          <w:trHeight w:val="71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7770322000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92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7770322000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75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содержание и обслуживание уличного освещения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7770327100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14 326,5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37,7</w:t>
            </w:r>
          </w:p>
        </w:tc>
      </w:tr>
      <w:tr w:rsidR="005D7108" w:rsidRPr="005D7108" w:rsidTr="00FC740F">
        <w:trPr>
          <w:trHeight w:val="96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7770327100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38 020,4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14 326,5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</w:tr>
      <w:tr w:rsidR="005D7108" w:rsidRPr="005D7108" w:rsidTr="00FC740F">
        <w:trPr>
          <w:trHeight w:val="38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мероприятия по благоустройству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7770327700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56,3</w:t>
            </w:r>
          </w:p>
        </w:tc>
      </w:tr>
      <w:tr w:rsidR="005D7108" w:rsidRPr="005D7108" w:rsidTr="00FC740F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7770327700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3 632,3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2 045,3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</w:tr>
      <w:tr w:rsidR="005D7108" w:rsidRPr="005D7108" w:rsidTr="00FC740F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77703S2650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98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77703S2650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108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мероприятий в рамках проекта "Память поколений"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77703S2680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9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77703S2680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67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74 573,8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0,7</w:t>
            </w:r>
          </w:p>
        </w:tc>
      </w:tr>
      <w:tr w:rsidR="005D7108" w:rsidRPr="005D7108" w:rsidTr="00FC740F">
        <w:trPr>
          <w:trHeight w:val="217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"Формирование комфортной городской среды на территории Балахнинского муниципального округа Нижегородской области на 2021-2024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FC740F">
        <w:trPr>
          <w:trHeight w:val="75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180F200000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282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180F254240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84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180F254240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13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11,9</w:t>
            </w:r>
          </w:p>
        </w:tc>
      </w:tr>
      <w:tr w:rsidR="005D7108" w:rsidRPr="005D7108" w:rsidTr="00E52098">
        <w:trPr>
          <w:trHeight w:val="4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11,9</w:t>
            </w:r>
          </w:p>
        </w:tc>
      </w:tr>
      <w:tr w:rsidR="005D7108" w:rsidRPr="005D7108" w:rsidTr="00E52098">
        <w:trPr>
          <w:trHeight w:val="4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аппарата 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245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7770173930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11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7770173930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11,9</w:t>
            </w:r>
          </w:p>
        </w:tc>
      </w:tr>
      <w:tr w:rsidR="005D7108" w:rsidRPr="005D7108" w:rsidTr="00E52098">
        <w:trPr>
          <w:trHeight w:val="77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11,9</w:t>
            </w:r>
          </w:p>
        </w:tc>
      </w:tr>
      <w:tr w:rsidR="005D7108" w:rsidRPr="005D7108" w:rsidTr="00E52098">
        <w:trPr>
          <w:trHeight w:val="217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4 558,8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</w:tr>
      <w:tr w:rsidR="005D7108" w:rsidRPr="005D7108" w:rsidTr="003C1CD5">
        <w:trPr>
          <w:trHeight w:val="6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9,4</w:t>
            </w:r>
          </w:p>
        </w:tc>
      </w:tr>
      <w:tr w:rsidR="005D7108" w:rsidRPr="005D7108" w:rsidTr="00E52098">
        <w:trPr>
          <w:trHeight w:val="3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31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40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59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19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7770326010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84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7770326010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12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77703S2450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80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77703S2450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4 929,0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7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24,1</w:t>
            </w:r>
          </w:p>
        </w:tc>
      </w:tr>
      <w:tr w:rsidR="005D7108" w:rsidRPr="005D7108" w:rsidTr="00E52098">
        <w:trPr>
          <w:trHeight w:val="2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24,1</w:t>
            </w:r>
          </w:p>
        </w:tc>
      </w:tr>
      <w:tr w:rsidR="005D7108" w:rsidRPr="005D7108" w:rsidTr="00E52098">
        <w:trPr>
          <w:trHeight w:val="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24,1</w:t>
            </w:r>
          </w:p>
        </w:tc>
      </w:tr>
      <w:tr w:rsidR="005D7108" w:rsidRPr="005D7108" w:rsidTr="00E52098">
        <w:trPr>
          <w:trHeight w:val="4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24,1</w:t>
            </w:r>
          </w:p>
        </w:tc>
      </w:tr>
      <w:tr w:rsidR="005D7108" w:rsidRPr="005D7108" w:rsidTr="00E52098">
        <w:trPr>
          <w:trHeight w:val="65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24,1</w:t>
            </w:r>
          </w:p>
        </w:tc>
      </w:tr>
      <w:tr w:rsidR="005D7108" w:rsidRPr="005D7108" w:rsidTr="00E52098">
        <w:trPr>
          <w:trHeight w:val="119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3 192,5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</w:tr>
      <w:tr w:rsidR="005D7108" w:rsidRPr="005D7108" w:rsidTr="003C1CD5">
        <w:trPr>
          <w:trHeight w:val="3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6 359,7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17,1</w:t>
            </w:r>
          </w:p>
        </w:tc>
      </w:tr>
      <w:tr w:rsidR="005D7108" w:rsidRPr="005D7108" w:rsidTr="00E52098">
        <w:trPr>
          <w:trHeight w:val="29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3 278,0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13,1</w:t>
            </w:r>
          </w:p>
        </w:tc>
      </w:tr>
      <w:tr w:rsidR="005D7108" w:rsidRPr="005D7108" w:rsidTr="00E52098">
        <w:trPr>
          <w:trHeight w:val="126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3 278,0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13,1</w:t>
            </w:r>
          </w:p>
        </w:tc>
      </w:tr>
      <w:tr w:rsidR="005D7108" w:rsidRPr="005D7108" w:rsidTr="00E52098">
        <w:trPr>
          <w:trHeight w:val="87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3 278,0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13,1</w:t>
            </w:r>
          </w:p>
        </w:tc>
      </w:tr>
      <w:tr w:rsidR="005D7108" w:rsidRPr="005D7108" w:rsidTr="00E52098">
        <w:trPr>
          <w:trHeight w:val="101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3 278,0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13,1</w:t>
            </w:r>
          </w:p>
        </w:tc>
      </w:tr>
      <w:tr w:rsidR="005D7108" w:rsidRPr="005D7108" w:rsidTr="00E52098">
        <w:trPr>
          <w:trHeight w:val="1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0150326010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7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0150326010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130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01503S2450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3 278,0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13,2</w:t>
            </w:r>
          </w:p>
        </w:tc>
      </w:tr>
      <w:tr w:rsidR="005D7108" w:rsidRPr="005D7108" w:rsidTr="00E52098">
        <w:trPr>
          <w:trHeight w:val="84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01503S2450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24 796,9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3 278,0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13,2</w:t>
            </w:r>
          </w:p>
        </w:tc>
      </w:tr>
      <w:tr w:rsidR="005D7108" w:rsidRPr="005D7108" w:rsidTr="00E52098">
        <w:trPr>
          <w:trHeight w:val="3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25,8</w:t>
            </w:r>
          </w:p>
        </w:tc>
      </w:tr>
      <w:tr w:rsidR="005D7108" w:rsidRPr="005D7108" w:rsidTr="00E52098">
        <w:trPr>
          <w:trHeight w:val="127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25,8</w:t>
            </w:r>
          </w:p>
        </w:tc>
      </w:tr>
      <w:tr w:rsidR="005D7108" w:rsidRPr="005D7108" w:rsidTr="00E52098">
        <w:trPr>
          <w:trHeight w:val="74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физической культуры, массового и школьного спорта"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25,8</w:t>
            </w:r>
          </w:p>
        </w:tc>
      </w:tr>
      <w:tr w:rsidR="005D7108" w:rsidRPr="005D7108" w:rsidTr="00E52098">
        <w:trPr>
          <w:trHeight w:val="100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25,8</w:t>
            </w:r>
          </w:p>
        </w:tc>
      </w:tr>
      <w:tr w:rsidR="005D7108" w:rsidRPr="005D7108" w:rsidTr="00E52098">
        <w:trPr>
          <w:trHeight w:val="86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0310100590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25,8</w:t>
            </w:r>
          </w:p>
        </w:tc>
      </w:tr>
      <w:tr w:rsidR="005D7108" w:rsidRPr="005D7108" w:rsidTr="00E52098">
        <w:trPr>
          <w:trHeight w:val="71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0310100590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10 431,2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2 696,0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25,8</w:t>
            </w:r>
          </w:p>
        </w:tc>
      </w:tr>
      <w:tr w:rsidR="005D7108" w:rsidRPr="005D7108" w:rsidTr="00E52098">
        <w:trPr>
          <w:trHeight w:val="15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30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4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7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51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7770325230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8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7770325230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50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E52098">
        <w:trPr>
          <w:trHeight w:val="27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E52098">
        <w:trPr>
          <w:trHeight w:val="40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E52098">
        <w:trPr>
          <w:trHeight w:val="46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учреждения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E52098">
        <w:trPr>
          <w:trHeight w:val="108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E52098">
        <w:trPr>
          <w:trHeight w:val="11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7770200590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385,7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E52098">
        <w:trPr>
          <w:trHeight w:val="12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72 147,8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3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72 147,8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138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72 147,8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85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72 147,8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167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72 147,8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1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0220226010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4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0220226010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12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02202S2450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70 562,8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80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02202S2450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70 562,8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36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53 930,8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4 806,9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8,9</w:t>
            </w:r>
          </w:p>
        </w:tc>
      </w:tr>
      <w:tr w:rsidR="005D7108" w:rsidRPr="005D7108" w:rsidTr="00E52098">
        <w:trPr>
          <w:trHeight w:val="39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21,5</w:t>
            </w:r>
          </w:p>
        </w:tc>
      </w:tr>
      <w:tr w:rsidR="005D7108" w:rsidRPr="005D7108" w:rsidTr="00E52098">
        <w:trPr>
          <w:trHeight w:val="27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21,5</w:t>
            </w:r>
          </w:p>
        </w:tc>
      </w:tr>
      <w:tr w:rsidR="005D7108" w:rsidRPr="005D7108" w:rsidTr="00E52098">
        <w:trPr>
          <w:trHeight w:val="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21,5</w:t>
            </w:r>
          </w:p>
        </w:tc>
      </w:tr>
      <w:tr w:rsidR="005D7108" w:rsidRPr="005D7108" w:rsidTr="00E52098">
        <w:trPr>
          <w:trHeight w:val="74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21,5</w:t>
            </w:r>
          </w:p>
        </w:tc>
      </w:tr>
      <w:tr w:rsidR="005D7108" w:rsidRPr="005D7108" w:rsidTr="00E52098">
        <w:trPr>
          <w:trHeight w:val="83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7770329980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21,5</w:t>
            </w:r>
          </w:p>
        </w:tc>
      </w:tr>
      <w:tr w:rsidR="005D7108" w:rsidRPr="005D7108" w:rsidTr="00E52098">
        <w:trPr>
          <w:trHeight w:val="41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7770329980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9 537,9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2 050,5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</w:tr>
      <w:tr w:rsidR="005D7108" w:rsidRPr="005D7108" w:rsidTr="00E52098">
        <w:trPr>
          <w:trHeight w:val="6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1 669,8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36,9</w:t>
            </w:r>
          </w:p>
        </w:tc>
      </w:tr>
      <w:tr w:rsidR="005D7108" w:rsidRPr="005D7108" w:rsidTr="00E52098">
        <w:trPr>
          <w:trHeight w:val="110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24,3</w:t>
            </w:r>
          </w:p>
        </w:tc>
      </w:tr>
      <w:tr w:rsidR="005D7108" w:rsidRPr="005D7108" w:rsidTr="00E52098">
        <w:trPr>
          <w:trHeight w:val="68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24,3</w:t>
            </w:r>
          </w:p>
        </w:tc>
      </w:tr>
      <w:tr w:rsidR="005D7108" w:rsidRPr="005D7108" w:rsidTr="00E52098">
        <w:trPr>
          <w:trHeight w:val="50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Компенсация почетным гражданам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0230400000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24,3</w:t>
            </w:r>
          </w:p>
        </w:tc>
      </w:tr>
      <w:tr w:rsidR="005D7108" w:rsidRPr="005D7108" w:rsidTr="00E52098">
        <w:trPr>
          <w:trHeight w:val="18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0230410930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24,3</w:t>
            </w:r>
          </w:p>
        </w:tc>
      </w:tr>
      <w:tr w:rsidR="005D7108" w:rsidRPr="005D7108" w:rsidTr="00E52098">
        <w:trPr>
          <w:trHeight w:val="5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0230410930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24,3</w:t>
            </w:r>
          </w:p>
        </w:tc>
      </w:tr>
      <w:tr w:rsidR="005D7108" w:rsidRPr="005D7108" w:rsidTr="00E52098">
        <w:trPr>
          <w:trHeight w:val="18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1 599,4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37,7</w:t>
            </w:r>
          </w:p>
        </w:tc>
      </w:tr>
      <w:tr w:rsidR="005D7108" w:rsidRPr="005D7108" w:rsidTr="00E52098">
        <w:trPr>
          <w:trHeight w:val="206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1 599,4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37,7</w:t>
            </w:r>
          </w:p>
        </w:tc>
      </w:tr>
      <w:tr w:rsidR="005D7108" w:rsidRPr="005D7108" w:rsidTr="00E52098">
        <w:trPr>
          <w:trHeight w:val="24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Отечественной войны и членов их семей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1 599,4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37,7</w:t>
            </w:r>
          </w:p>
        </w:tc>
      </w:tr>
      <w:tr w:rsidR="005D7108" w:rsidRPr="005D7108" w:rsidTr="00E52098">
        <w:trPr>
          <w:trHeight w:val="169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жильем отдельных категорий граждан, установленных Федеральным законам от 12 января 1995 года №5-ФЗ «О ветеранах»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1210251350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4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1210251350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1 599,3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240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1210251760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1 599,4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5D7108" w:rsidRPr="005D7108" w:rsidTr="003C1CD5">
        <w:trPr>
          <w:trHeight w:val="94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1210251760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1 599,4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1 599,4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E52098">
        <w:trPr>
          <w:trHeight w:val="367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1210273160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52098">
        <w:trPr>
          <w:trHeight w:val="47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1210273160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EC5ABC">
        <w:trPr>
          <w:trHeight w:val="3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24,0</w:t>
            </w:r>
          </w:p>
        </w:tc>
      </w:tr>
      <w:tr w:rsidR="005D7108" w:rsidRPr="005D7108" w:rsidTr="00EC5ABC">
        <w:trPr>
          <w:trHeight w:val="40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24,0</w:t>
            </w:r>
          </w:p>
        </w:tc>
      </w:tr>
      <w:tr w:rsidR="005D7108" w:rsidRPr="005D7108" w:rsidTr="00EC5ABC">
        <w:trPr>
          <w:trHeight w:val="73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24,0</w:t>
            </w:r>
          </w:p>
        </w:tc>
      </w:tr>
      <w:tr w:rsidR="005D7108" w:rsidRPr="005D7108" w:rsidTr="00EC5ABC">
        <w:trPr>
          <w:trHeight w:val="8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EC5ABC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7770323000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5D7108" w:rsidRPr="005D7108" w:rsidTr="00EC5ABC">
        <w:trPr>
          <w:trHeight w:val="50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7770323000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EC5ABC">
        <w:trPr>
          <w:trHeight w:val="55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7770325280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</w:tr>
      <w:tr w:rsidR="005D7108" w:rsidRPr="005D7108" w:rsidTr="00EC5ABC">
        <w:trPr>
          <w:trHeight w:val="56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7770325280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D7108" w:rsidRPr="005D7108" w:rsidTr="00EC5ABC">
        <w:trPr>
          <w:trHeight w:val="27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39 573,3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2,7</w:t>
            </w:r>
          </w:p>
        </w:tc>
      </w:tr>
      <w:tr w:rsidR="005D7108" w:rsidRPr="005D7108" w:rsidTr="002C11DD">
        <w:trPr>
          <w:trHeight w:val="113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EC5ABC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C5ABC">
        <w:trPr>
          <w:trHeight w:val="7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C5ABC">
        <w:trPr>
          <w:trHeight w:val="14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EC5ABC">
        <w:trPr>
          <w:trHeight w:val="425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0170273120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99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0170273120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109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2,8</w:t>
            </w:r>
          </w:p>
        </w:tc>
      </w:tr>
      <w:tr w:rsidR="005D7108" w:rsidRPr="005D7108" w:rsidTr="002C11DD">
        <w:trPr>
          <w:trHeight w:val="160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226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19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12101R0820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9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12101R0820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38 001,0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6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76,8</w:t>
            </w:r>
          </w:p>
        </w:tc>
      </w:tr>
      <w:tr w:rsidR="005D7108" w:rsidRPr="005D7108" w:rsidTr="002C11DD">
        <w:trPr>
          <w:trHeight w:val="140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76,8</w:t>
            </w:r>
          </w:p>
        </w:tc>
      </w:tr>
      <w:tr w:rsidR="005D7108" w:rsidRPr="005D7108" w:rsidTr="002C11DD">
        <w:trPr>
          <w:trHeight w:val="150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12201L4970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76,8</w:t>
            </w:r>
          </w:p>
        </w:tc>
      </w:tr>
      <w:tr w:rsidR="005D7108" w:rsidRPr="005D7108" w:rsidTr="002C11DD">
        <w:trPr>
          <w:trHeight w:val="44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1 415,7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1 086,6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5D7108" w:rsidRPr="005D7108" w:rsidTr="002C11DD">
        <w:trPr>
          <w:trHeight w:val="33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123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67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6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41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0230225280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70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0230225280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6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61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AF6887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0230329900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85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0230329900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2C11DD">
        <w:trPr>
          <w:trHeight w:val="40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53 394,5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13 950,4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26,1</w:t>
            </w:r>
          </w:p>
        </w:tc>
      </w:tr>
      <w:tr w:rsidR="005D7108" w:rsidRPr="005D7108" w:rsidTr="003C1CD5">
        <w:trPr>
          <w:trHeight w:val="3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Массовый спорт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13 740,4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25,8</w:t>
            </w:r>
          </w:p>
        </w:tc>
      </w:tr>
      <w:tr w:rsidR="005D7108" w:rsidRPr="005D7108" w:rsidTr="002C11DD">
        <w:trPr>
          <w:trHeight w:val="15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13 740,4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25,8</w:t>
            </w:r>
          </w:p>
        </w:tc>
      </w:tr>
      <w:tr w:rsidR="005D7108" w:rsidRPr="005D7108" w:rsidTr="002C11DD">
        <w:trPr>
          <w:trHeight w:val="67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физической культуры, массового и школьного спорта"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52 184,5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13 740,4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26,3</w:t>
            </w:r>
          </w:p>
        </w:tc>
      </w:tr>
      <w:tr w:rsidR="005D7108" w:rsidRPr="005D7108" w:rsidTr="002C11DD">
        <w:trPr>
          <w:trHeight w:val="94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50 834,5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26,0</w:t>
            </w:r>
          </w:p>
        </w:tc>
      </w:tr>
      <w:tr w:rsidR="005D7108" w:rsidRPr="005D7108" w:rsidTr="002C11DD">
        <w:trPr>
          <w:trHeight w:val="81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075E1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0310100590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50 834,5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26,0</w:t>
            </w:r>
          </w:p>
        </w:tc>
      </w:tr>
      <w:tr w:rsidR="005D7108" w:rsidRPr="005D7108" w:rsidTr="002C11DD">
        <w:trPr>
          <w:trHeight w:val="109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0310100590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50 834,5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13 200,0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5D7108" w:rsidRPr="005D7108" w:rsidTr="005075E1">
        <w:trPr>
          <w:trHeight w:val="13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проведения мероприятий по обеспечению Всероссийского физкультурно-спортивного комплекса "Готов к труду и обороне" (ГТО) среди различных категорий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0310200000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5D7108" w:rsidRPr="005D7108" w:rsidTr="005075E1">
        <w:trPr>
          <w:trHeight w:val="57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0310225270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5D7108" w:rsidRPr="005D7108" w:rsidTr="005075E1">
        <w:trPr>
          <w:trHeight w:val="6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0310225270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075E1">
        <w:trPr>
          <w:trHeight w:val="105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0310225270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5075E1">
        <w:trPr>
          <w:trHeight w:val="120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0310300000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46,5</w:t>
            </w:r>
          </w:p>
        </w:tc>
      </w:tr>
      <w:tr w:rsidR="005D7108" w:rsidRPr="005D7108" w:rsidTr="005075E1">
        <w:trPr>
          <w:trHeight w:val="48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0310325270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46,5</w:t>
            </w:r>
          </w:p>
        </w:tc>
      </w:tr>
      <w:tr w:rsidR="005D7108" w:rsidRPr="005D7108" w:rsidTr="005075E1">
        <w:trPr>
          <w:trHeight w:val="72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0310325270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165,4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</w:tr>
      <w:tr w:rsidR="005D7108" w:rsidRPr="005D7108" w:rsidTr="005075E1">
        <w:trPr>
          <w:trHeight w:val="124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0310325270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5075E1">
        <w:trPr>
          <w:trHeight w:val="139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регионального проекта "Спорт-норма жизни" на территории Балахнинского муниципального округа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0310400000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075E1">
        <w:trPr>
          <w:trHeight w:val="84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0310425270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075E1">
        <w:trPr>
          <w:trHeight w:val="82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0310425270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075E1">
        <w:trPr>
          <w:trHeight w:val="81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"Укрепление материально-технической базы"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075E1">
        <w:trPr>
          <w:trHeight w:val="27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075E1">
        <w:trPr>
          <w:trHeight w:val="139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0320125020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075E1">
        <w:trPr>
          <w:trHeight w:val="116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0320125020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5075E1">
        <w:trPr>
          <w:trHeight w:val="73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5D7108" w:rsidRPr="005D7108" w:rsidTr="005075E1">
        <w:trPr>
          <w:trHeight w:val="150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5D7108" w:rsidRPr="005D7108" w:rsidTr="005075E1">
        <w:trPr>
          <w:trHeight w:val="111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"Энергосбережение и повышение энергетической эффективности МБУ "ФОК "Олимпийский"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0330000000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5D7108" w:rsidRPr="005D7108" w:rsidTr="005075E1">
        <w:trPr>
          <w:trHeight w:val="58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0330100000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5D7108" w:rsidRPr="005D7108" w:rsidTr="005075E1">
        <w:trPr>
          <w:trHeight w:val="98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AF6887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0330125020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5D7108" w:rsidRPr="005D7108" w:rsidTr="005075E1">
        <w:trPr>
          <w:trHeight w:val="84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0330125020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D7108" w:rsidRPr="005D7108" w:rsidTr="005075E1">
        <w:trPr>
          <w:trHeight w:val="411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5075E1">
        <w:trPr>
          <w:trHeight w:val="33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Периодическая печать и издательства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5075E1">
        <w:trPr>
          <w:trHeight w:val="126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075E1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«Информационная среда Балахнинского муниципального округа Нижегородской области на 2022-2026 годы»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5075E1">
        <w:trPr>
          <w:trHeight w:val="1126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5075E1">
        <w:trPr>
          <w:trHeight w:val="70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1400100590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5075E1">
        <w:trPr>
          <w:trHeight w:val="94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1400100590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4 842,2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1 210,6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5075E1">
        <w:trPr>
          <w:trHeight w:val="1090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14001S2050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</w:tr>
      <w:tr w:rsidR="005D7108" w:rsidRPr="005D7108" w:rsidTr="005075E1">
        <w:trPr>
          <w:trHeight w:val="109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14001S2050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483,2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5D7108" w:rsidRPr="005D7108" w:rsidTr="0085499B">
        <w:trPr>
          <w:trHeight w:val="942"/>
        </w:trPr>
        <w:tc>
          <w:tcPr>
            <w:tcW w:w="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23,6</w:t>
            </w:r>
          </w:p>
        </w:tc>
      </w:tr>
      <w:tr w:rsidR="005D7108" w:rsidRPr="005D7108" w:rsidTr="005075E1">
        <w:trPr>
          <w:trHeight w:val="40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23,6</w:t>
            </w:r>
          </w:p>
        </w:tc>
      </w:tr>
      <w:tr w:rsidR="005D7108" w:rsidRPr="005D7108" w:rsidTr="005075E1">
        <w:trPr>
          <w:trHeight w:val="116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23,6</w:t>
            </w:r>
          </w:p>
        </w:tc>
      </w:tr>
      <w:tr w:rsidR="005D7108" w:rsidRPr="005D7108" w:rsidTr="005075E1">
        <w:trPr>
          <w:trHeight w:val="20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23,6</w:t>
            </w:r>
          </w:p>
        </w:tc>
      </w:tr>
      <w:tr w:rsidR="005D7108" w:rsidRPr="005D7108" w:rsidTr="005075E1">
        <w:trPr>
          <w:trHeight w:val="36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23,6</w:t>
            </w:r>
          </w:p>
        </w:tc>
      </w:tr>
      <w:tr w:rsidR="005D7108" w:rsidRPr="005D7108" w:rsidTr="005075E1">
        <w:trPr>
          <w:trHeight w:val="28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аппарата 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23,6</w:t>
            </w:r>
          </w:p>
        </w:tc>
      </w:tr>
      <w:tr w:rsidR="005D7108" w:rsidRPr="005D7108" w:rsidTr="005075E1">
        <w:trPr>
          <w:trHeight w:val="62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26,9</w:t>
            </w:r>
          </w:p>
        </w:tc>
      </w:tr>
      <w:tr w:rsidR="005D7108" w:rsidRPr="005D7108" w:rsidTr="0085499B">
        <w:trPr>
          <w:trHeight w:val="13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AF6887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3 147,2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801,9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</w:tr>
      <w:tr w:rsidR="005D7108" w:rsidRPr="005D7108" w:rsidTr="005075E1">
        <w:trPr>
          <w:trHeight w:val="99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7770100190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566,1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196,8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34,8</w:t>
            </w:r>
          </w:p>
        </w:tc>
      </w:tr>
      <w:tr w:rsidR="005D7108" w:rsidRPr="005D7108" w:rsidTr="005075E1">
        <w:trPr>
          <w:trHeight w:val="1248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7770107000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18,3</w:t>
            </w:r>
          </w:p>
        </w:tc>
      </w:tr>
      <w:tr w:rsidR="005D7108" w:rsidRPr="005D7108" w:rsidTr="005075E1">
        <w:trPr>
          <w:trHeight w:val="2527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7770107000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2 337,6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426,7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18,3</w:t>
            </w:r>
          </w:p>
        </w:tc>
      </w:tr>
      <w:tr w:rsidR="005D7108" w:rsidRPr="005D7108" w:rsidTr="005075E1">
        <w:trPr>
          <w:trHeight w:val="693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075E1">
        <w:trPr>
          <w:trHeight w:val="1342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075E1">
        <w:trPr>
          <w:trHeight w:val="1254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5075E1">
        <w:trPr>
          <w:trHeight w:val="559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0400529600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5D7108" w:rsidRPr="005D7108" w:rsidTr="00994A0F">
        <w:trPr>
          <w:trHeight w:val="985"/>
        </w:trPr>
        <w:tc>
          <w:tcPr>
            <w:tcW w:w="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0E6A7D">
            <w:pPr>
              <w:spacing w:after="0" w:line="240" w:lineRule="auto"/>
              <w:ind w:left="-109" w:right="-134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0400529600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7108" w:rsidRPr="005D7108" w:rsidTr="003C1CD5">
        <w:trPr>
          <w:trHeight w:val="315"/>
        </w:trPr>
        <w:tc>
          <w:tcPr>
            <w:tcW w:w="6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08" w:rsidRPr="005D7108" w:rsidRDefault="005D7108" w:rsidP="005D71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58" w:right="-61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2 736 011,5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right="-36" w:hanging="108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552 875,8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08" w:rsidRPr="005D7108" w:rsidRDefault="005D7108" w:rsidP="00D554F9">
            <w:pPr>
              <w:spacing w:after="0" w:line="240" w:lineRule="auto"/>
              <w:ind w:left="-108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71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20,2</w:t>
            </w:r>
          </w:p>
        </w:tc>
      </w:tr>
    </w:tbl>
    <w:p w:rsidR="005D7108" w:rsidRDefault="005D7108" w:rsidP="005D7108"/>
    <w:sectPr w:rsidR="005D7108" w:rsidSect="003C1CD5">
      <w:headerReference w:type="default" r:id="rId6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5E1" w:rsidRDefault="005075E1" w:rsidP="003C1CD5">
      <w:pPr>
        <w:spacing w:after="0" w:line="240" w:lineRule="auto"/>
      </w:pPr>
      <w:r>
        <w:separator/>
      </w:r>
    </w:p>
  </w:endnote>
  <w:endnote w:type="continuationSeparator" w:id="0">
    <w:p w:rsidR="005075E1" w:rsidRDefault="005075E1" w:rsidP="003C1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5E1" w:rsidRDefault="005075E1" w:rsidP="003C1CD5">
      <w:pPr>
        <w:spacing w:after="0" w:line="240" w:lineRule="auto"/>
      </w:pPr>
      <w:r>
        <w:separator/>
      </w:r>
    </w:p>
  </w:footnote>
  <w:footnote w:type="continuationSeparator" w:id="0">
    <w:p w:rsidR="005075E1" w:rsidRDefault="005075E1" w:rsidP="003C1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32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075E1" w:rsidRPr="003C1CD5" w:rsidRDefault="005075E1">
        <w:pPr>
          <w:pStyle w:val="a3"/>
          <w:jc w:val="center"/>
          <w:rPr>
            <w:rFonts w:ascii="Times New Roman" w:hAnsi="Times New Roman" w:cs="Times New Roman"/>
          </w:rPr>
        </w:pPr>
        <w:r w:rsidRPr="003C1CD5">
          <w:rPr>
            <w:rFonts w:ascii="Times New Roman" w:hAnsi="Times New Roman" w:cs="Times New Roman"/>
          </w:rPr>
          <w:fldChar w:fldCharType="begin"/>
        </w:r>
        <w:r w:rsidRPr="003C1CD5">
          <w:rPr>
            <w:rFonts w:ascii="Times New Roman" w:hAnsi="Times New Roman" w:cs="Times New Roman"/>
          </w:rPr>
          <w:instrText xml:space="preserve"> PAGE   \* MERGEFORMAT </w:instrText>
        </w:r>
        <w:r w:rsidRPr="003C1CD5">
          <w:rPr>
            <w:rFonts w:ascii="Times New Roman" w:hAnsi="Times New Roman" w:cs="Times New Roman"/>
          </w:rPr>
          <w:fldChar w:fldCharType="separate"/>
        </w:r>
        <w:r w:rsidR="00FE74DB">
          <w:rPr>
            <w:rFonts w:ascii="Times New Roman" w:hAnsi="Times New Roman" w:cs="Times New Roman"/>
            <w:noProof/>
          </w:rPr>
          <w:t>1</w:t>
        </w:r>
        <w:r w:rsidRPr="003C1CD5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7108"/>
    <w:rsid w:val="000275C6"/>
    <w:rsid w:val="00036E97"/>
    <w:rsid w:val="00046E52"/>
    <w:rsid w:val="000478B6"/>
    <w:rsid w:val="00050615"/>
    <w:rsid w:val="00050D77"/>
    <w:rsid w:val="0006088F"/>
    <w:rsid w:val="00067747"/>
    <w:rsid w:val="0008008A"/>
    <w:rsid w:val="00080CC4"/>
    <w:rsid w:val="00097ED6"/>
    <w:rsid w:val="000B2E52"/>
    <w:rsid w:val="000B2EA5"/>
    <w:rsid w:val="000B48A7"/>
    <w:rsid w:val="000B7165"/>
    <w:rsid w:val="000B72D6"/>
    <w:rsid w:val="000C1C53"/>
    <w:rsid w:val="000C396D"/>
    <w:rsid w:val="000C5497"/>
    <w:rsid w:val="000D0C34"/>
    <w:rsid w:val="000D18EA"/>
    <w:rsid w:val="000D37D1"/>
    <w:rsid w:val="000D61B2"/>
    <w:rsid w:val="000E089F"/>
    <w:rsid w:val="000E321E"/>
    <w:rsid w:val="000E436E"/>
    <w:rsid w:val="000E4A06"/>
    <w:rsid w:val="000E59D1"/>
    <w:rsid w:val="000E5F6D"/>
    <w:rsid w:val="000E6A7D"/>
    <w:rsid w:val="000F24B4"/>
    <w:rsid w:val="000F657E"/>
    <w:rsid w:val="00110644"/>
    <w:rsid w:val="00116DC3"/>
    <w:rsid w:val="00120386"/>
    <w:rsid w:val="00122D93"/>
    <w:rsid w:val="001247AE"/>
    <w:rsid w:val="0013000F"/>
    <w:rsid w:val="00132716"/>
    <w:rsid w:val="00142EE6"/>
    <w:rsid w:val="001436ED"/>
    <w:rsid w:val="00146D29"/>
    <w:rsid w:val="00151F79"/>
    <w:rsid w:val="00152F85"/>
    <w:rsid w:val="00154F75"/>
    <w:rsid w:val="00155C79"/>
    <w:rsid w:val="00160E5D"/>
    <w:rsid w:val="00171E91"/>
    <w:rsid w:val="00172F09"/>
    <w:rsid w:val="001741AE"/>
    <w:rsid w:val="001755C1"/>
    <w:rsid w:val="00175A54"/>
    <w:rsid w:val="00177880"/>
    <w:rsid w:val="001812A5"/>
    <w:rsid w:val="00186375"/>
    <w:rsid w:val="00192C1F"/>
    <w:rsid w:val="00196425"/>
    <w:rsid w:val="001A1FC2"/>
    <w:rsid w:val="001A7B03"/>
    <w:rsid w:val="001B2D5F"/>
    <w:rsid w:val="001B4D5A"/>
    <w:rsid w:val="001B733F"/>
    <w:rsid w:val="001C1315"/>
    <w:rsid w:val="001C4C1A"/>
    <w:rsid w:val="001C4D06"/>
    <w:rsid w:val="001C5832"/>
    <w:rsid w:val="001D7471"/>
    <w:rsid w:val="001D755D"/>
    <w:rsid w:val="001E2493"/>
    <w:rsid w:val="00201C86"/>
    <w:rsid w:val="0021415E"/>
    <w:rsid w:val="00214410"/>
    <w:rsid w:val="00214FC6"/>
    <w:rsid w:val="002217D6"/>
    <w:rsid w:val="00221E13"/>
    <w:rsid w:val="00223A3D"/>
    <w:rsid w:val="00226F10"/>
    <w:rsid w:val="00241CEB"/>
    <w:rsid w:val="00246C1A"/>
    <w:rsid w:val="002528E7"/>
    <w:rsid w:val="00256AC3"/>
    <w:rsid w:val="0026126B"/>
    <w:rsid w:val="00264B25"/>
    <w:rsid w:val="00274449"/>
    <w:rsid w:val="002749DB"/>
    <w:rsid w:val="00283F63"/>
    <w:rsid w:val="00284056"/>
    <w:rsid w:val="00290059"/>
    <w:rsid w:val="002941F3"/>
    <w:rsid w:val="00297218"/>
    <w:rsid w:val="002A3B7C"/>
    <w:rsid w:val="002A55C0"/>
    <w:rsid w:val="002B2C9D"/>
    <w:rsid w:val="002B423C"/>
    <w:rsid w:val="002B42B2"/>
    <w:rsid w:val="002C0202"/>
    <w:rsid w:val="002C11DD"/>
    <w:rsid w:val="002C36CE"/>
    <w:rsid w:val="002C5694"/>
    <w:rsid w:val="002D0616"/>
    <w:rsid w:val="002D4EE0"/>
    <w:rsid w:val="002D55AE"/>
    <w:rsid w:val="002D7C35"/>
    <w:rsid w:val="002E02B7"/>
    <w:rsid w:val="002E5F23"/>
    <w:rsid w:val="002F1631"/>
    <w:rsid w:val="002F1DF3"/>
    <w:rsid w:val="003021E4"/>
    <w:rsid w:val="00302658"/>
    <w:rsid w:val="00305E33"/>
    <w:rsid w:val="00305FEF"/>
    <w:rsid w:val="00312636"/>
    <w:rsid w:val="00316E0F"/>
    <w:rsid w:val="00330F3A"/>
    <w:rsid w:val="0033151D"/>
    <w:rsid w:val="003322B9"/>
    <w:rsid w:val="00340760"/>
    <w:rsid w:val="00345ED7"/>
    <w:rsid w:val="0034624C"/>
    <w:rsid w:val="00353431"/>
    <w:rsid w:val="00361763"/>
    <w:rsid w:val="00371AE9"/>
    <w:rsid w:val="0037419A"/>
    <w:rsid w:val="0038026D"/>
    <w:rsid w:val="00390C71"/>
    <w:rsid w:val="00391624"/>
    <w:rsid w:val="0039354A"/>
    <w:rsid w:val="0039595A"/>
    <w:rsid w:val="003A17A8"/>
    <w:rsid w:val="003A1E44"/>
    <w:rsid w:val="003A5BE6"/>
    <w:rsid w:val="003C0EDC"/>
    <w:rsid w:val="003C1CD5"/>
    <w:rsid w:val="003C571B"/>
    <w:rsid w:val="003C6F15"/>
    <w:rsid w:val="003D438E"/>
    <w:rsid w:val="003D4A79"/>
    <w:rsid w:val="003D55C7"/>
    <w:rsid w:val="003D6641"/>
    <w:rsid w:val="003E43B0"/>
    <w:rsid w:val="003F14E0"/>
    <w:rsid w:val="003F1A58"/>
    <w:rsid w:val="003F4743"/>
    <w:rsid w:val="003F5B6E"/>
    <w:rsid w:val="003F7440"/>
    <w:rsid w:val="003F793A"/>
    <w:rsid w:val="003F7A89"/>
    <w:rsid w:val="00404271"/>
    <w:rsid w:val="00405638"/>
    <w:rsid w:val="004076CD"/>
    <w:rsid w:val="00420DA7"/>
    <w:rsid w:val="004322DA"/>
    <w:rsid w:val="0043345B"/>
    <w:rsid w:val="0043396B"/>
    <w:rsid w:val="00442D90"/>
    <w:rsid w:val="00443069"/>
    <w:rsid w:val="00443FF0"/>
    <w:rsid w:val="004472A5"/>
    <w:rsid w:val="00447A5B"/>
    <w:rsid w:val="00456AA9"/>
    <w:rsid w:val="004600B8"/>
    <w:rsid w:val="00464C58"/>
    <w:rsid w:val="00472002"/>
    <w:rsid w:val="0048244A"/>
    <w:rsid w:val="004829BB"/>
    <w:rsid w:val="00482CF7"/>
    <w:rsid w:val="00484864"/>
    <w:rsid w:val="00485C48"/>
    <w:rsid w:val="004864E9"/>
    <w:rsid w:val="00486698"/>
    <w:rsid w:val="004A7438"/>
    <w:rsid w:val="004B2505"/>
    <w:rsid w:val="004B4057"/>
    <w:rsid w:val="004D530A"/>
    <w:rsid w:val="004D55E2"/>
    <w:rsid w:val="004E2EAF"/>
    <w:rsid w:val="004E3335"/>
    <w:rsid w:val="004E3B0B"/>
    <w:rsid w:val="004F17E3"/>
    <w:rsid w:val="004F414E"/>
    <w:rsid w:val="004F531C"/>
    <w:rsid w:val="004F6010"/>
    <w:rsid w:val="00500DAA"/>
    <w:rsid w:val="00501D93"/>
    <w:rsid w:val="00503126"/>
    <w:rsid w:val="00506F5F"/>
    <w:rsid w:val="005075E1"/>
    <w:rsid w:val="0051182D"/>
    <w:rsid w:val="005144F5"/>
    <w:rsid w:val="0052278E"/>
    <w:rsid w:val="00523936"/>
    <w:rsid w:val="00524DAF"/>
    <w:rsid w:val="00531ECE"/>
    <w:rsid w:val="0053588C"/>
    <w:rsid w:val="0054302D"/>
    <w:rsid w:val="0054502F"/>
    <w:rsid w:val="00547A3F"/>
    <w:rsid w:val="0055493A"/>
    <w:rsid w:val="00555704"/>
    <w:rsid w:val="0055697E"/>
    <w:rsid w:val="0056179F"/>
    <w:rsid w:val="00562E5E"/>
    <w:rsid w:val="00563151"/>
    <w:rsid w:val="00564721"/>
    <w:rsid w:val="0056497E"/>
    <w:rsid w:val="00572C83"/>
    <w:rsid w:val="005823BC"/>
    <w:rsid w:val="005826A3"/>
    <w:rsid w:val="005852A9"/>
    <w:rsid w:val="0058710F"/>
    <w:rsid w:val="00597C81"/>
    <w:rsid w:val="005A74B9"/>
    <w:rsid w:val="005B2A9F"/>
    <w:rsid w:val="005B6C85"/>
    <w:rsid w:val="005B717D"/>
    <w:rsid w:val="005C7DE2"/>
    <w:rsid w:val="005D066D"/>
    <w:rsid w:val="005D1D03"/>
    <w:rsid w:val="005D325D"/>
    <w:rsid w:val="005D7108"/>
    <w:rsid w:val="005E19CB"/>
    <w:rsid w:val="005F05D3"/>
    <w:rsid w:val="005F694B"/>
    <w:rsid w:val="00600235"/>
    <w:rsid w:val="0060065C"/>
    <w:rsid w:val="0060119B"/>
    <w:rsid w:val="006018AF"/>
    <w:rsid w:val="00610F08"/>
    <w:rsid w:val="0061367A"/>
    <w:rsid w:val="00615EC6"/>
    <w:rsid w:val="00616761"/>
    <w:rsid w:val="00617129"/>
    <w:rsid w:val="006207D4"/>
    <w:rsid w:val="006239C5"/>
    <w:rsid w:val="0062540A"/>
    <w:rsid w:val="006301BC"/>
    <w:rsid w:val="006343F4"/>
    <w:rsid w:val="00637CE1"/>
    <w:rsid w:val="00643E1D"/>
    <w:rsid w:val="006471D6"/>
    <w:rsid w:val="00655275"/>
    <w:rsid w:val="00662866"/>
    <w:rsid w:val="00664ED8"/>
    <w:rsid w:val="00666B23"/>
    <w:rsid w:val="00672D38"/>
    <w:rsid w:val="00693AA0"/>
    <w:rsid w:val="00695BFE"/>
    <w:rsid w:val="006A1A1A"/>
    <w:rsid w:val="006A726F"/>
    <w:rsid w:val="006B1E78"/>
    <w:rsid w:val="006B550F"/>
    <w:rsid w:val="006C0408"/>
    <w:rsid w:val="006C2603"/>
    <w:rsid w:val="006C7019"/>
    <w:rsid w:val="006E26BF"/>
    <w:rsid w:val="006F21DE"/>
    <w:rsid w:val="006F3E95"/>
    <w:rsid w:val="006F4CDA"/>
    <w:rsid w:val="006F777A"/>
    <w:rsid w:val="00713A3C"/>
    <w:rsid w:val="00715634"/>
    <w:rsid w:val="00716240"/>
    <w:rsid w:val="00717D64"/>
    <w:rsid w:val="00723B91"/>
    <w:rsid w:val="0072546E"/>
    <w:rsid w:val="00727CEC"/>
    <w:rsid w:val="007317E7"/>
    <w:rsid w:val="007442E1"/>
    <w:rsid w:val="00760318"/>
    <w:rsid w:val="00765F6F"/>
    <w:rsid w:val="00772D46"/>
    <w:rsid w:val="00773F57"/>
    <w:rsid w:val="00775EE2"/>
    <w:rsid w:val="00787976"/>
    <w:rsid w:val="007879CB"/>
    <w:rsid w:val="00794ED5"/>
    <w:rsid w:val="00797725"/>
    <w:rsid w:val="007A11C6"/>
    <w:rsid w:val="007A2026"/>
    <w:rsid w:val="007A4A85"/>
    <w:rsid w:val="007A5470"/>
    <w:rsid w:val="007A55C4"/>
    <w:rsid w:val="007A77A6"/>
    <w:rsid w:val="007C14D1"/>
    <w:rsid w:val="007C5827"/>
    <w:rsid w:val="007C7604"/>
    <w:rsid w:val="007D2397"/>
    <w:rsid w:val="007D5A54"/>
    <w:rsid w:val="007E33BF"/>
    <w:rsid w:val="007E69B2"/>
    <w:rsid w:val="007F0A1C"/>
    <w:rsid w:val="007F0BEF"/>
    <w:rsid w:val="007F1EB8"/>
    <w:rsid w:val="007F42B2"/>
    <w:rsid w:val="008155E8"/>
    <w:rsid w:val="00816AC1"/>
    <w:rsid w:val="0082467B"/>
    <w:rsid w:val="008258CD"/>
    <w:rsid w:val="00825F64"/>
    <w:rsid w:val="00826887"/>
    <w:rsid w:val="008272E1"/>
    <w:rsid w:val="008307FD"/>
    <w:rsid w:val="00844DA6"/>
    <w:rsid w:val="008515ED"/>
    <w:rsid w:val="00852FEF"/>
    <w:rsid w:val="0085499B"/>
    <w:rsid w:val="00856DB9"/>
    <w:rsid w:val="008615C9"/>
    <w:rsid w:val="00866D1B"/>
    <w:rsid w:val="00870343"/>
    <w:rsid w:val="00873492"/>
    <w:rsid w:val="008759DC"/>
    <w:rsid w:val="00877B8F"/>
    <w:rsid w:val="00883AEC"/>
    <w:rsid w:val="00884AD2"/>
    <w:rsid w:val="00886E6F"/>
    <w:rsid w:val="00896E06"/>
    <w:rsid w:val="008A2E02"/>
    <w:rsid w:val="008A6049"/>
    <w:rsid w:val="008A696D"/>
    <w:rsid w:val="008A7004"/>
    <w:rsid w:val="008B7D65"/>
    <w:rsid w:val="008C0B11"/>
    <w:rsid w:val="008C0E7E"/>
    <w:rsid w:val="008C1293"/>
    <w:rsid w:val="008C1FF9"/>
    <w:rsid w:val="008C27FF"/>
    <w:rsid w:val="008C68F0"/>
    <w:rsid w:val="008C71C2"/>
    <w:rsid w:val="008D63B7"/>
    <w:rsid w:val="008E2846"/>
    <w:rsid w:val="008E292F"/>
    <w:rsid w:val="008F5ABD"/>
    <w:rsid w:val="008F6824"/>
    <w:rsid w:val="009045EA"/>
    <w:rsid w:val="009064AF"/>
    <w:rsid w:val="00907465"/>
    <w:rsid w:val="00913082"/>
    <w:rsid w:val="0091663B"/>
    <w:rsid w:val="009306AF"/>
    <w:rsid w:val="009408F1"/>
    <w:rsid w:val="00940FFF"/>
    <w:rsid w:val="0095086E"/>
    <w:rsid w:val="00951BE0"/>
    <w:rsid w:val="00951D58"/>
    <w:rsid w:val="00952590"/>
    <w:rsid w:val="009530F8"/>
    <w:rsid w:val="009620FD"/>
    <w:rsid w:val="00970D1B"/>
    <w:rsid w:val="00986959"/>
    <w:rsid w:val="009874C7"/>
    <w:rsid w:val="009917CA"/>
    <w:rsid w:val="00991907"/>
    <w:rsid w:val="00992DA7"/>
    <w:rsid w:val="00994A0F"/>
    <w:rsid w:val="0099797C"/>
    <w:rsid w:val="009A3C60"/>
    <w:rsid w:val="009B010A"/>
    <w:rsid w:val="009B1D88"/>
    <w:rsid w:val="009B218D"/>
    <w:rsid w:val="009B5EED"/>
    <w:rsid w:val="009C5114"/>
    <w:rsid w:val="009D117A"/>
    <w:rsid w:val="009E4F4D"/>
    <w:rsid w:val="009E7643"/>
    <w:rsid w:val="009F11E3"/>
    <w:rsid w:val="00A02A4C"/>
    <w:rsid w:val="00A0633E"/>
    <w:rsid w:val="00A06D74"/>
    <w:rsid w:val="00A07B90"/>
    <w:rsid w:val="00A13E94"/>
    <w:rsid w:val="00A14FE3"/>
    <w:rsid w:val="00A21FD5"/>
    <w:rsid w:val="00A2621B"/>
    <w:rsid w:val="00A2793F"/>
    <w:rsid w:val="00A321C1"/>
    <w:rsid w:val="00A41469"/>
    <w:rsid w:val="00A51D46"/>
    <w:rsid w:val="00A52FB4"/>
    <w:rsid w:val="00A5314A"/>
    <w:rsid w:val="00A607D1"/>
    <w:rsid w:val="00A66BB4"/>
    <w:rsid w:val="00A739D2"/>
    <w:rsid w:val="00A75499"/>
    <w:rsid w:val="00A76FE9"/>
    <w:rsid w:val="00A77E17"/>
    <w:rsid w:val="00A808A4"/>
    <w:rsid w:val="00A81905"/>
    <w:rsid w:val="00A86D45"/>
    <w:rsid w:val="00A9148A"/>
    <w:rsid w:val="00A91D88"/>
    <w:rsid w:val="00A92DFE"/>
    <w:rsid w:val="00A93450"/>
    <w:rsid w:val="00A97694"/>
    <w:rsid w:val="00AA3CBD"/>
    <w:rsid w:val="00AA4DA1"/>
    <w:rsid w:val="00AB0AC3"/>
    <w:rsid w:val="00AB3A16"/>
    <w:rsid w:val="00AB7549"/>
    <w:rsid w:val="00AC50A4"/>
    <w:rsid w:val="00AC7841"/>
    <w:rsid w:val="00AD1FD2"/>
    <w:rsid w:val="00AD7160"/>
    <w:rsid w:val="00AE3DF7"/>
    <w:rsid w:val="00AF6887"/>
    <w:rsid w:val="00B0207A"/>
    <w:rsid w:val="00B04915"/>
    <w:rsid w:val="00B116C2"/>
    <w:rsid w:val="00B15E3F"/>
    <w:rsid w:val="00B1760D"/>
    <w:rsid w:val="00B17B41"/>
    <w:rsid w:val="00B20842"/>
    <w:rsid w:val="00B27514"/>
    <w:rsid w:val="00B412B8"/>
    <w:rsid w:val="00B42311"/>
    <w:rsid w:val="00B47A55"/>
    <w:rsid w:val="00B47C9E"/>
    <w:rsid w:val="00B47D6F"/>
    <w:rsid w:val="00B55A6E"/>
    <w:rsid w:val="00B5757E"/>
    <w:rsid w:val="00B62F80"/>
    <w:rsid w:val="00B634D4"/>
    <w:rsid w:val="00B648C1"/>
    <w:rsid w:val="00B65499"/>
    <w:rsid w:val="00B661E9"/>
    <w:rsid w:val="00B6717D"/>
    <w:rsid w:val="00B71CF4"/>
    <w:rsid w:val="00B74A56"/>
    <w:rsid w:val="00B806AA"/>
    <w:rsid w:val="00B87E94"/>
    <w:rsid w:val="00B91455"/>
    <w:rsid w:val="00BA073F"/>
    <w:rsid w:val="00BA12BD"/>
    <w:rsid w:val="00BA438E"/>
    <w:rsid w:val="00BA5125"/>
    <w:rsid w:val="00BA768F"/>
    <w:rsid w:val="00BB25C4"/>
    <w:rsid w:val="00BB5DEC"/>
    <w:rsid w:val="00BC1791"/>
    <w:rsid w:val="00BC6882"/>
    <w:rsid w:val="00BD7921"/>
    <w:rsid w:val="00BE0089"/>
    <w:rsid w:val="00BE0621"/>
    <w:rsid w:val="00BE4F61"/>
    <w:rsid w:val="00BF3303"/>
    <w:rsid w:val="00BF39E3"/>
    <w:rsid w:val="00BF5E41"/>
    <w:rsid w:val="00BF66C9"/>
    <w:rsid w:val="00C123F6"/>
    <w:rsid w:val="00C16968"/>
    <w:rsid w:val="00C24C3D"/>
    <w:rsid w:val="00C451EF"/>
    <w:rsid w:val="00C460B4"/>
    <w:rsid w:val="00C46698"/>
    <w:rsid w:val="00C47F12"/>
    <w:rsid w:val="00C56CB5"/>
    <w:rsid w:val="00C5704C"/>
    <w:rsid w:val="00C576E7"/>
    <w:rsid w:val="00C62C57"/>
    <w:rsid w:val="00C648DC"/>
    <w:rsid w:val="00C6657C"/>
    <w:rsid w:val="00C7129B"/>
    <w:rsid w:val="00C73F25"/>
    <w:rsid w:val="00C80183"/>
    <w:rsid w:val="00C83272"/>
    <w:rsid w:val="00C8667A"/>
    <w:rsid w:val="00C868F2"/>
    <w:rsid w:val="00C93D6F"/>
    <w:rsid w:val="00CA1F20"/>
    <w:rsid w:val="00CA53F8"/>
    <w:rsid w:val="00CA7A91"/>
    <w:rsid w:val="00CB0ED8"/>
    <w:rsid w:val="00CB3F06"/>
    <w:rsid w:val="00CB5778"/>
    <w:rsid w:val="00CB717D"/>
    <w:rsid w:val="00CC5DB6"/>
    <w:rsid w:val="00CC7F60"/>
    <w:rsid w:val="00CD312D"/>
    <w:rsid w:val="00CD359B"/>
    <w:rsid w:val="00CD460D"/>
    <w:rsid w:val="00CD6BA7"/>
    <w:rsid w:val="00CF1036"/>
    <w:rsid w:val="00CF44F1"/>
    <w:rsid w:val="00CF57E1"/>
    <w:rsid w:val="00CF6276"/>
    <w:rsid w:val="00D0257C"/>
    <w:rsid w:val="00D0302F"/>
    <w:rsid w:val="00D174BC"/>
    <w:rsid w:val="00D17B44"/>
    <w:rsid w:val="00D204EA"/>
    <w:rsid w:val="00D23004"/>
    <w:rsid w:val="00D26112"/>
    <w:rsid w:val="00D30465"/>
    <w:rsid w:val="00D32893"/>
    <w:rsid w:val="00D369E0"/>
    <w:rsid w:val="00D36E68"/>
    <w:rsid w:val="00D45DE3"/>
    <w:rsid w:val="00D51670"/>
    <w:rsid w:val="00D52512"/>
    <w:rsid w:val="00D5265A"/>
    <w:rsid w:val="00D554F9"/>
    <w:rsid w:val="00D57F0F"/>
    <w:rsid w:val="00D6001B"/>
    <w:rsid w:val="00D60512"/>
    <w:rsid w:val="00D63A89"/>
    <w:rsid w:val="00D70EF0"/>
    <w:rsid w:val="00D723CE"/>
    <w:rsid w:val="00D72A86"/>
    <w:rsid w:val="00D769CE"/>
    <w:rsid w:val="00D76A2D"/>
    <w:rsid w:val="00D76FD8"/>
    <w:rsid w:val="00D802DC"/>
    <w:rsid w:val="00D87209"/>
    <w:rsid w:val="00D9131E"/>
    <w:rsid w:val="00D91FFE"/>
    <w:rsid w:val="00DA33D0"/>
    <w:rsid w:val="00DB2146"/>
    <w:rsid w:val="00DB356F"/>
    <w:rsid w:val="00DB5AD2"/>
    <w:rsid w:val="00DC5D31"/>
    <w:rsid w:val="00DC7FE7"/>
    <w:rsid w:val="00DE7B44"/>
    <w:rsid w:val="00DF374F"/>
    <w:rsid w:val="00DF558F"/>
    <w:rsid w:val="00DF5828"/>
    <w:rsid w:val="00E0104D"/>
    <w:rsid w:val="00E04C11"/>
    <w:rsid w:val="00E10C3A"/>
    <w:rsid w:val="00E12F6C"/>
    <w:rsid w:val="00E1686F"/>
    <w:rsid w:val="00E21051"/>
    <w:rsid w:val="00E21C73"/>
    <w:rsid w:val="00E232CD"/>
    <w:rsid w:val="00E23F15"/>
    <w:rsid w:val="00E31F28"/>
    <w:rsid w:val="00E330EE"/>
    <w:rsid w:val="00E336A9"/>
    <w:rsid w:val="00E33DE1"/>
    <w:rsid w:val="00E447DD"/>
    <w:rsid w:val="00E449F5"/>
    <w:rsid w:val="00E44D8B"/>
    <w:rsid w:val="00E50566"/>
    <w:rsid w:val="00E52098"/>
    <w:rsid w:val="00E67E10"/>
    <w:rsid w:val="00E73AEA"/>
    <w:rsid w:val="00E80776"/>
    <w:rsid w:val="00E832CA"/>
    <w:rsid w:val="00E85B14"/>
    <w:rsid w:val="00E862C1"/>
    <w:rsid w:val="00EA3634"/>
    <w:rsid w:val="00EA6752"/>
    <w:rsid w:val="00EA6A39"/>
    <w:rsid w:val="00EB0F34"/>
    <w:rsid w:val="00EB43D5"/>
    <w:rsid w:val="00EB6B34"/>
    <w:rsid w:val="00EC0947"/>
    <w:rsid w:val="00EC3BCA"/>
    <w:rsid w:val="00EC5ABC"/>
    <w:rsid w:val="00EC6B0F"/>
    <w:rsid w:val="00ED01D4"/>
    <w:rsid w:val="00ED1127"/>
    <w:rsid w:val="00ED61B3"/>
    <w:rsid w:val="00EE14D9"/>
    <w:rsid w:val="00EE6C48"/>
    <w:rsid w:val="00EF1CE3"/>
    <w:rsid w:val="00EF2EC1"/>
    <w:rsid w:val="00EF30A8"/>
    <w:rsid w:val="00F05891"/>
    <w:rsid w:val="00F064AC"/>
    <w:rsid w:val="00F16572"/>
    <w:rsid w:val="00F267B5"/>
    <w:rsid w:val="00F313C9"/>
    <w:rsid w:val="00F3452F"/>
    <w:rsid w:val="00F34A25"/>
    <w:rsid w:val="00F355E3"/>
    <w:rsid w:val="00F3799A"/>
    <w:rsid w:val="00F56D5E"/>
    <w:rsid w:val="00F66598"/>
    <w:rsid w:val="00F66EC7"/>
    <w:rsid w:val="00F71799"/>
    <w:rsid w:val="00F71AD4"/>
    <w:rsid w:val="00F72984"/>
    <w:rsid w:val="00F7583C"/>
    <w:rsid w:val="00F76125"/>
    <w:rsid w:val="00F77199"/>
    <w:rsid w:val="00F8031D"/>
    <w:rsid w:val="00F80BC1"/>
    <w:rsid w:val="00F852A5"/>
    <w:rsid w:val="00F95A3E"/>
    <w:rsid w:val="00F96B37"/>
    <w:rsid w:val="00F9752A"/>
    <w:rsid w:val="00FA20E6"/>
    <w:rsid w:val="00FB1489"/>
    <w:rsid w:val="00FB33EE"/>
    <w:rsid w:val="00FB569A"/>
    <w:rsid w:val="00FB78AF"/>
    <w:rsid w:val="00FC0F92"/>
    <w:rsid w:val="00FC4BAB"/>
    <w:rsid w:val="00FC597F"/>
    <w:rsid w:val="00FC740F"/>
    <w:rsid w:val="00FD540E"/>
    <w:rsid w:val="00FD553E"/>
    <w:rsid w:val="00FE1655"/>
    <w:rsid w:val="00FE1B0B"/>
    <w:rsid w:val="00FE6B74"/>
    <w:rsid w:val="00FE74DB"/>
    <w:rsid w:val="00FF089D"/>
    <w:rsid w:val="00FF0AAA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413B"/>
  <w15:docId w15:val="{E237F015-B3BB-4AC6-8B30-9E707001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1CD5"/>
  </w:style>
  <w:style w:type="paragraph" w:styleId="a5">
    <w:name w:val="footer"/>
    <w:basedOn w:val="a"/>
    <w:link w:val="a6"/>
    <w:uiPriority w:val="99"/>
    <w:semiHidden/>
    <w:unhideWhenUsed/>
    <w:rsid w:val="003C1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1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7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54</Pages>
  <Words>16738</Words>
  <Characters>95407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Марина Голубева</cp:lastModifiedBy>
  <cp:revision>15</cp:revision>
  <dcterms:created xsi:type="dcterms:W3CDTF">2022-04-15T08:36:00Z</dcterms:created>
  <dcterms:modified xsi:type="dcterms:W3CDTF">2022-07-28T07:28:00Z</dcterms:modified>
</cp:coreProperties>
</file>